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196"/>
        <w:gridCol w:w="3448"/>
      </w:tblGrid>
      <w:tr w:rsidR="00B86272" w:rsidRPr="00B86272" w14:paraId="78DB92FF" w14:textId="77777777" w:rsidTr="00965C8D">
        <w:tc>
          <w:tcPr>
            <w:tcW w:w="4928" w:type="dxa"/>
          </w:tcPr>
          <w:p w14:paraId="13F65B0B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>Принято Ученым советом</w:t>
            </w:r>
          </w:p>
          <w:p w14:paraId="6D0F7150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 xml:space="preserve">ЭТИ (филиал) СГТУ </w:t>
            </w:r>
          </w:p>
          <w:p w14:paraId="047AEC5F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>имени Гагарина Ю.А.</w:t>
            </w:r>
          </w:p>
          <w:p w14:paraId="7ACAB7F9" w14:textId="377C35D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5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5261F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>2022  г.</w:t>
            </w:r>
          </w:p>
          <w:p w14:paraId="4E00C5E4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>Секретарь Ученого совета</w:t>
            </w:r>
          </w:p>
          <w:p w14:paraId="0EB48E2D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>ЭТИ (филиал) СГТУ имени Гагарина Ю.А.</w:t>
            </w:r>
          </w:p>
          <w:p w14:paraId="3FBF1FBA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0F212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>_________________М.Г. Шнайдер</w:t>
            </w:r>
          </w:p>
          <w:p w14:paraId="4AC36BAA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6062B67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5BBF5AB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46CC8680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ЭТИ (филиал) </w:t>
            </w:r>
          </w:p>
          <w:p w14:paraId="2F50AD33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>СГТУ имени Гагарина Ю.А.</w:t>
            </w:r>
          </w:p>
          <w:p w14:paraId="4511490E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7B86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8A90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F89B5" w14:textId="77777777" w:rsidR="00B86272" w:rsidRP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C4F5" w14:textId="77777777" w:rsidR="00B86272" w:rsidRPr="00B86272" w:rsidRDefault="00B86272" w:rsidP="00B86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272">
              <w:rPr>
                <w:rFonts w:ascii="Times New Roman" w:hAnsi="Times New Roman" w:cs="Times New Roman"/>
                <w:sz w:val="24"/>
                <w:szCs w:val="24"/>
              </w:rPr>
              <w:t>_____________В.В. Мелентьев</w:t>
            </w:r>
          </w:p>
          <w:p w14:paraId="462AF3E6" w14:textId="77777777" w:rsidR="00B86272" w:rsidRPr="00B86272" w:rsidRDefault="00B86272" w:rsidP="00B86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335AD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EFD33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44EB7" w14:textId="77777777" w:rsidR="00B86272" w:rsidRPr="00B86272" w:rsidRDefault="00B86272" w:rsidP="00B86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73D19E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43D9308" w14:textId="6C172FCF" w:rsidR="00B86272" w:rsidRPr="00B86272" w:rsidRDefault="00E5261F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штабе</w:t>
      </w:r>
      <w:r w:rsidR="00B86272" w:rsidRPr="00B862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студенческих отрядов</w:t>
      </w:r>
    </w:p>
    <w:p w14:paraId="3634BC47" w14:textId="77777777" w:rsidR="00E5261F" w:rsidRPr="00E5261F" w:rsidRDefault="00E5261F" w:rsidP="00E52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1F">
        <w:rPr>
          <w:rFonts w:ascii="Times New Roman" w:hAnsi="Times New Roman" w:cs="Times New Roman"/>
          <w:b/>
          <w:sz w:val="28"/>
          <w:szCs w:val="28"/>
        </w:rPr>
        <w:t>ЭТИ (филиала) СГТУ имени Гагарина Ю.А.</w:t>
      </w:r>
    </w:p>
    <w:p w14:paraId="5088BFE9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86272" w:rsidRPr="00B86272" w14:paraId="0DF8E6F5" w14:textId="77777777" w:rsidTr="00965C8D">
        <w:tc>
          <w:tcPr>
            <w:tcW w:w="1809" w:type="dxa"/>
          </w:tcPr>
          <w:p w14:paraId="7F64E10E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наименование учредителя</w:t>
            </w:r>
          </w:p>
        </w:tc>
        <w:tc>
          <w:tcPr>
            <w:tcW w:w="7763" w:type="dxa"/>
          </w:tcPr>
          <w:p w14:paraId="5C1ADF64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B86272" w:rsidRPr="00B86272" w14:paraId="2E58B3B3" w14:textId="77777777" w:rsidTr="00965C8D">
        <w:tc>
          <w:tcPr>
            <w:tcW w:w="1809" w:type="dxa"/>
          </w:tcPr>
          <w:p w14:paraId="20C10080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7763" w:type="dxa"/>
          </w:tcPr>
          <w:p w14:paraId="273CEA85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 xml:space="preserve">Энгельсский технологический институт (филиал) федерального государственного образовательного учреждения высшего образования «Саратовский государственный технический университет </w:t>
            </w:r>
          </w:p>
          <w:p w14:paraId="66FDB6BF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имени Гагарина Ю.А.»</w:t>
            </w:r>
          </w:p>
        </w:tc>
      </w:tr>
      <w:tr w:rsidR="00B86272" w:rsidRPr="00B86272" w14:paraId="36228CC9" w14:textId="77777777" w:rsidTr="00965C8D">
        <w:tc>
          <w:tcPr>
            <w:tcW w:w="1809" w:type="dxa"/>
          </w:tcPr>
          <w:p w14:paraId="1BF2AC9A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7763" w:type="dxa"/>
          </w:tcPr>
          <w:p w14:paraId="47D449DD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Российская Федерация, Саратовская обл., г. Энгельс, пл. Свободы, 17б</w:t>
            </w:r>
          </w:p>
        </w:tc>
      </w:tr>
      <w:tr w:rsidR="00B86272" w:rsidRPr="00B86272" w14:paraId="1669EB14" w14:textId="77777777" w:rsidTr="00965C8D">
        <w:tc>
          <w:tcPr>
            <w:tcW w:w="1809" w:type="dxa"/>
          </w:tcPr>
          <w:p w14:paraId="667FCB44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документ</w:t>
            </w:r>
          </w:p>
        </w:tc>
        <w:tc>
          <w:tcPr>
            <w:tcW w:w="7763" w:type="dxa"/>
          </w:tcPr>
          <w:p w14:paraId="45EDA678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ПОЛОЖЕНИЕ</w:t>
            </w:r>
          </w:p>
          <w:p w14:paraId="2B759508" w14:textId="77777777" w:rsidR="00E5261F" w:rsidRPr="00E5261F" w:rsidRDefault="00E5261F" w:rsidP="00E526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61F">
              <w:rPr>
                <w:rFonts w:ascii="Times New Roman" w:hAnsi="Times New Roman" w:cs="Times New Roman"/>
                <w:sz w:val="24"/>
                <w:szCs w:val="28"/>
              </w:rPr>
              <w:t>о штабе студенческих отрядов</w:t>
            </w:r>
          </w:p>
          <w:p w14:paraId="502429F1" w14:textId="3D163228" w:rsidR="00B86272" w:rsidRPr="00B86272" w:rsidRDefault="00E5261F" w:rsidP="00E526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61F">
              <w:rPr>
                <w:rFonts w:ascii="Times New Roman" w:hAnsi="Times New Roman" w:cs="Times New Roman"/>
                <w:sz w:val="24"/>
                <w:szCs w:val="28"/>
              </w:rPr>
              <w:t>ЭТИ (филиала) СГТУ имени Гагарина Ю.А.</w:t>
            </w:r>
          </w:p>
        </w:tc>
      </w:tr>
      <w:tr w:rsidR="00B86272" w:rsidRPr="00B86272" w14:paraId="5746115F" w14:textId="77777777" w:rsidTr="00965C8D">
        <w:tc>
          <w:tcPr>
            <w:tcW w:w="1809" w:type="dxa"/>
          </w:tcPr>
          <w:p w14:paraId="786C20A6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дата создания</w:t>
            </w:r>
          </w:p>
        </w:tc>
        <w:tc>
          <w:tcPr>
            <w:tcW w:w="7763" w:type="dxa"/>
          </w:tcPr>
          <w:p w14:paraId="672D7DF5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2022 г.</w:t>
            </w:r>
          </w:p>
        </w:tc>
      </w:tr>
      <w:tr w:rsidR="00B86272" w:rsidRPr="00B86272" w14:paraId="4E5E3C7D" w14:textId="77777777" w:rsidTr="00965C8D">
        <w:tc>
          <w:tcPr>
            <w:tcW w:w="1809" w:type="dxa"/>
          </w:tcPr>
          <w:p w14:paraId="36153C88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тип документа</w:t>
            </w:r>
          </w:p>
        </w:tc>
        <w:tc>
          <w:tcPr>
            <w:tcW w:w="7763" w:type="dxa"/>
          </w:tcPr>
          <w:p w14:paraId="67C01122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Организационный документ</w:t>
            </w:r>
          </w:p>
        </w:tc>
      </w:tr>
      <w:tr w:rsidR="00B86272" w:rsidRPr="00B86272" w14:paraId="71539ED6" w14:textId="77777777" w:rsidTr="00965C8D">
        <w:tc>
          <w:tcPr>
            <w:tcW w:w="1809" w:type="dxa"/>
          </w:tcPr>
          <w:p w14:paraId="104359E9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классификация</w:t>
            </w:r>
          </w:p>
        </w:tc>
        <w:tc>
          <w:tcPr>
            <w:tcW w:w="7763" w:type="dxa"/>
          </w:tcPr>
          <w:p w14:paraId="02DCF29A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6272" w:rsidRPr="00B86272" w14:paraId="16715EB0" w14:textId="77777777" w:rsidTr="00965C8D">
        <w:tc>
          <w:tcPr>
            <w:tcW w:w="1809" w:type="dxa"/>
          </w:tcPr>
          <w:p w14:paraId="30016DFC" w14:textId="77777777" w:rsidR="00B86272" w:rsidRP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составитель</w:t>
            </w:r>
          </w:p>
        </w:tc>
        <w:tc>
          <w:tcPr>
            <w:tcW w:w="7763" w:type="dxa"/>
          </w:tcPr>
          <w:p w14:paraId="0CF7B898" w14:textId="74FADC46" w:rsidR="00B86272" w:rsidRPr="00B86272" w:rsidRDefault="00B86272" w:rsidP="00E526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27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социально-воспитательной работе</w:t>
            </w:r>
          </w:p>
        </w:tc>
      </w:tr>
    </w:tbl>
    <w:p w14:paraId="164A33A6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C1323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70985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50B10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60CD4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6D458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CF7B4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79606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331BC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7ACB2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919BA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CF885" w14:textId="77777777" w:rsidR="00B86272" w:rsidRDefault="00B86272" w:rsidP="00B86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DC7A92" w14:textId="77777777" w:rsidR="004860B8" w:rsidRDefault="004860B8" w:rsidP="00B86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6F593" w14:textId="77777777" w:rsidR="004860B8" w:rsidRDefault="004860B8" w:rsidP="00B86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17EDA1" w14:textId="77777777" w:rsidR="004860B8" w:rsidRPr="00B86272" w:rsidRDefault="004860B8" w:rsidP="00B86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16DB35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478BD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8C77F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6272">
        <w:rPr>
          <w:rFonts w:ascii="Times New Roman" w:hAnsi="Times New Roman" w:cs="Times New Roman"/>
          <w:sz w:val="28"/>
          <w:szCs w:val="28"/>
        </w:rPr>
        <w:t>Энгельс 2022</w:t>
      </w:r>
    </w:p>
    <w:p w14:paraId="596F083B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39BAF61" w14:textId="77777777" w:rsidR="00B86272" w:rsidRPr="00B86272" w:rsidRDefault="00B86272" w:rsidP="00B86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color w:val="000000" w:themeColor="text1"/>
        </w:rPr>
        <w:id w:val="-1693067511"/>
        <w:docPartObj>
          <w:docPartGallery w:val="Table of Contents"/>
          <w:docPartUnique/>
        </w:docPartObj>
      </w:sdtPr>
      <w:sdtEndPr/>
      <w:sdtContent>
        <w:p w14:paraId="56A3DDF3" w14:textId="77777777" w:rsidR="00B86272" w:rsidRPr="00B86272" w:rsidRDefault="00B86272" w:rsidP="00B86272">
          <w:pPr>
            <w:keepNext/>
            <w:keepLines/>
            <w:spacing w:after="0"/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 w:rsidRPr="00B86272">
            <w:rPr>
              <w:rFonts w:ascii="Times New Roman" w:eastAsiaTheme="majorEastAsia" w:hAnsi="Times New Roman" w:cs="Times New Roman"/>
              <w:color w:val="000000" w:themeColor="text1"/>
              <w:sz w:val="28"/>
              <w:szCs w:val="28"/>
              <w:lang w:eastAsia="ru-RU"/>
            </w:rPr>
            <w:t>1. Общие положения</w:t>
          </w:r>
          <w:r w:rsidRPr="00B86272"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 w:rsidRPr="00B86272"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3</w:t>
          </w:r>
        </w:p>
        <w:p w14:paraId="67869894" w14:textId="139897FF" w:rsidR="00B86272" w:rsidRPr="00B86272" w:rsidRDefault="00B86272" w:rsidP="00B86272">
          <w:pPr>
            <w:spacing w:after="0"/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 w:rsidRPr="00B86272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 xml:space="preserve">2. Основные цели и задачи Штаба </w:t>
          </w:r>
          <w:r w:rsidRPr="00B86272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 w:rsidRPr="00B86272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3</w:t>
          </w:r>
        </w:p>
        <w:p w14:paraId="319855C9" w14:textId="1BF39106" w:rsidR="00B86272" w:rsidRPr="00B86272" w:rsidRDefault="00B86272" w:rsidP="00B86272">
          <w:pPr>
            <w:spacing w:after="0"/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 w:rsidRPr="00B86272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3. Права и обязанности Штаба</w:t>
          </w:r>
          <w:r w:rsidRPr="00B86272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4</w:t>
          </w:r>
        </w:p>
        <w:p w14:paraId="3C1FC8B3" w14:textId="38F6F7E5" w:rsidR="00B86272" w:rsidRPr="00B86272" w:rsidRDefault="00B86272" w:rsidP="00B86272">
          <w:pPr>
            <w:spacing w:after="0"/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 w:rsidRPr="00B86272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4. Структура и порядок формирования Штаба</w:t>
          </w:r>
          <w:r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 xml:space="preserve"> </w:t>
          </w:r>
          <w:r w:rsidR="00E60ED3" w:rsidRPr="00FE157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 w:rsidR="00973DF1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5</w:t>
          </w:r>
        </w:p>
        <w:p w14:paraId="5B539CB8" w14:textId="4F015EAD" w:rsidR="00E42032" w:rsidRPr="00B86272" w:rsidRDefault="00B86272" w:rsidP="00B86272">
          <w:pPr>
            <w:spacing w:after="0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  <w:r w:rsidRPr="00B86272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 xml:space="preserve">5. Прекращение деятельности Штаба </w:t>
          </w:r>
          <w:r w:rsidRPr="00B8627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973DF1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>6</w:t>
          </w:r>
        </w:p>
        <w:bookmarkStart w:id="0" w:name="_GoBack" w:displacedByCustomXml="next"/>
        <w:bookmarkEnd w:id="0" w:displacedByCustomXml="next"/>
      </w:sdtContent>
    </w:sdt>
    <w:p w14:paraId="4BA443C3" w14:textId="77777777" w:rsidR="00E42032" w:rsidRDefault="00E42032" w:rsidP="00E42032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14:paraId="43DC4764" w14:textId="77777777" w:rsidR="00E42032" w:rsidRPr="00073B9A" w:rsidRDefault="00E42032" w:rsidP="00E42032">
      <w:pPr>
        <w:spacing w:after="0"/>
        <w:ind w:right="113"/>
        <w:rPr>
          <w:rFonts w:ascii="Times New Roman" w:eastAsia="Calibri" w:hAnsi="Times New Roman" w:cs="Times New Roman"/>
          <w:sz w:val="24"/>
          <w:szCs w:val="24"/>
        </w:rPr>
      </w:pPr>
    </w:p>
    <w:p w14:paraId="236AEE40" w14:textId="77777777" w:rsidR="00A035E4" w:rsidRDefault="00A035E4" w:rsidP="00646011">
      <w:pPr>
        <w:rPr>
          <w:rFonts w:ascii="Times New Roman" w:hAnsi="Times New Roman" w:cs="Times New Roman"/>
          <w:sz w:val="24"/>
          <w:szCs w:val="24"/>
        </w:rPr>
      </w:pPr>
    </w:p>
    <w:p w14:paraId="531D67A9" w14:textId="77777777" w:rsidR="00B86272" w:rsidRDefault="00B86272" w:rsidP="00646011">
      <w:pPr>
        <w:rPr>
          <w:rFonts w:ascii="Times New Roman" w:hAnsi="Times New Roman" w:cs="Times New Roman"/>
          <w:sz w:val="24"/>
          <w:szCs w:val="24"/>
        </w:rPr>
      </w:pPr>
    </w:p>
    <w:p w14:paraId="2A1EAEB7" w14:textId="77777777" w:rsidR="00B86272" w:rsidRDefault="00B86272" w:rsidP="00646011">
      <w:pPr>
        <w:rPr>
          <w:rFonts w:ascii="Times New Roman" w:hAnsi="Times New Roman" w:cs="Times New Roman"/>
          <w:sz w:val="24"/>
          <w:szCs w:val="24"/>
        </w:rPr>
      </w:pPr>
    </w:p>
    <w:p w14:paraId="762160AB" w14:textId="77777777" w:rsidR="00B86272" w:rsidRDefault="00B86272" w:rsidP="00646011">
      <w:pPr>
        <w:rPr>
          <w:rFonts w:ascii="Times New Roman" w:hAnsi="Times New Roman" w:cs="Times New Roman"/>
          <w:sz w:val="24"/>
          <w:szCs w:val="24"/>
        </w:rPr>
      </w:pPr>
    </w:p>
    <w:p w14:paraId="7986772E" w14:textId="77777777" w:rsidR="00B86272" w:rsidRDefault="00B86272" w:rsidP="00646011">
      <w:pPr>
        <w:rPr>
          <w:rFonts w:ascii="Times New Roman" w:hAnsi="Times New Roman" w:cs="Times New Roman"/>
          <w:sz w:val="24"/>
          <w:szCs w:val="24"/>
        </w:rPr>
      </w:pPr>
    </w:p>
    <w:p w14:paraId="68CA7081" w14:textId="77777777" w:rsidR="00A035E4" w:rsidRDefault="00A035E4" w:rsidP="00A03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AEB37" w14:textId="77777777" w:rsidR="00A035E4" w:rsidRDefault="00A035E4" w:rsidP="00A03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E7B78" w14:textId="77777777" w:rsidR="00A035E4" w:rsidRDefault="00A035E4" w:rsidP="00A03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35FF2" w14:textId="77777777" w:rsidR="00A035E4" w:rsidRDefault="00A035E4" w:rsidP="00A03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486FB" w14:textId="77777777" w:rsidR="00A035E4" w:rsidRDefault="00A035E4" w:rsidP="00A03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830FD" w14:textId="77777777" w:rsidR="00495AF3" w:rsidRDefault="00495AF3" w:rsidP="00B86272">
      <w:pPr>
        <w:rPr>
          <w:rFonts w:ascii="Times New Roman" w:hAnsi="Times New Roman" w:cs="Times New Roman"/>
          <w:b/>
          <w:sz w:val="28"/>
          <w:szCs w:val="28"/>
        </w:rPr>
      </w:pPr>
    </w:p>
    <w:p w14:paraId="600BCFE7" w14:textId="77777777" w:rsidR="00B86272" w:rsidRDefault="00B86272" w:rsidP="00B86272">
      <w:pPr>
        <w:rPr>
          <w:rFonts w:ascii="Times New Roman" w:hAnsi="Times New Roman" w:cs="Times New Roman"/>
          <w:b/>
          <w:sz w:val="28"/>
          <w:szCs w:val="28"/>
        </w:rPr>
      </w:pPr>
    </w:p>
    <w:p w14:paraId="16E45C1B" w14:textId="77777777" w:rsidR="00B86272" w:rsidRDefault="00B86272" w:rsidP="00B86272">
      <w:pPr>
        <w:rPr>
          <w:rFonts w:ascii="Times New Roman" w:hAnsi="Times New Roman" w:cs="Times New Roman"/>
          <w:sz w:val="28"/>
          <w:szCs w:val="28"/>
        </w:rPr>
      </w:pPr>
    </w:p>
    <w:p w14:paraId="501AD300" w14:textId="77777777" w:rsidR="00B86272" w:rsidRDefault="00B86272" w:rsidP="00B86272">
      <w:pPr>
        <w:rPr>
          <w:rFonts w:ascii="Times New Roman" w:hAnsi="Times New Roman" w:cs="Times New Roman"/>
          <w:sz w:val="28"/>
          <w:szCs w:val="28"/>
        </w:rPr>
      </w:pPr>
    </w:p>
    <w:p w14:paraId="301D7EB4" w14:textId="77777777" w:rsidR="00B86272" w:rsidRDefault="00B86272" w:rsidP="00B86272">
      <w:pPr>
        <w:rPr>
          <w:rFonts w:ascii="Times New Roman" w:hAnsi="Times New Roman" w:cs="Times New Roman"/>
          <w:sz w:val="28"/>
          <w:szCs w:val="28"/>
        </w:rPr>
      </w:pPr>
    </w:p>
    <w:p w14:paraId="0E5B0D4B" w14:textId="77777777" w:rsidR="00B86272" w:rsidRDefault="00B86272" w:rsidP="00B86272">
      <w:pPr>
        <w:rPr>
          <w:rFonts w:ascii="Times New Roman" w:hAnsi="Times New Roman" w:cs="Times New Roman"/>
          <w:sz w:val="28"/>
          <w:szCs w:val="28"/>
        </w:rPr>
      </w:pPr>
    </w:p>
    <w:p w14:paraId="5619B569" w14:textId="77777777" w:rsidR="00B86272" w:rsidRDefault="00B86272" w:rsidP="00B86272">
      <w:pPr>
        <w:rPr>
          <w:rFonts w:ascii="Times New Roman" w:hAnsi="Times New Roman" w:cs="Times New Roman"/>
          <w:sz w:val="28"/>
          <w:szCs w:val="28"/>
        </w:rPr>
      </w:pPr>
    </w:p>
    <w:p w14:paraId="33515BB5" w14:textId="77777777" w:rsidR="00B86272" w:rsidRDefault="00B86272" w:rsidP="00B86272">
      <w:pPr>
        <w:rPr>
          <w:rFonts w:ascii="Times New Roman" w:hAnsi="Times New Roman" w:cs="Times New Roman"/>
          <w:sz w:val="28"/>
          <w:szCs w:val="28"/>
        </w:rPr>
      </w:pPr>
    </w:p>
    <w:p w14:paraId="6A0F647A" w14:textId="77777777" w:rsidR="00B86272" w:rsidRDefault="00B86272" w:rsidP="00B86272">
      <w:pPr>
        <w:rPr>
          <w:rFonts w:ascii="Times New Roman" w:hAnsi="Times New Roman" w:cs="Times New Roman"/>
          <w:sz w:val="28"/>
          <w:szCs w:val="28"/>
        </w:rPr>
      </w:pPr>
    </w:p>
    <w:p w14:paraId="4B43A75F" w14:textId="77777777" w:rsidR="00437AEE" w:rsidRDefault="00437AEE" w:rsidP="00A1735A">
      <w:pPr>
        <w:rPr>
          <w:rFonts w:ascii="Times New Roman" w:hAnsi="Times New Roman" w:cs="Times New Roman"/>
          <w:sz w:val="28"/>
          <w:szCs w:val="28"/>
        </w:rPr>
      </w:pPr>
    </w:p>
    <w:p w14:paraId="44721BE7" w14:textId="7D7B428F" w:rsidR="00495AF3" w:rsidRDefault="00495AF3" w:rsidP="00495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0D1B" w14:textId="77777777" w:rsidR="00A035E4" w:rsidRPr="00E3595B" w:rsidRDefault="00A035E4" w:rsidP="00A0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5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17414B37" w14:textId="2D6D1E31" w:rsidR="001F6FE9" w:rsidRPr="00057E0C" w:rsidRDefault="00A035E4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1.1. </w:t>
      </w:r>
      <w:r w:rsidRPr="00057E0C">
        <w:rPr>
          <w:rFonts w:ascii="Times New Roman" w:hAnsi="Times New Roman" w:cs="Times New Roman"/>
          <w:sz w:val="28"/>
          <w:szCs w:val="28"/>
        </w:rPr>
        <w:tab/>
      </w:r>
      <w:r w:rsidR="001F6FE9" w:rsidRPr="00057E0C">
        <w:rPr>
          <w:rFonts w:ascii="Times New Roman" w:hAnsi="Times New Roman" w:cs="Times New Roman"/>
          <w:sz w:val="28"/>
          <w:szCs w:val="28"/>
        </w:rPr>
        <w:t xml:space="preserve">Штаб студенческих отрядов </w:t>
      </w:r>
      <w:r w:rsidR="00A1735A" w:rsidRPr="00057E0C">
        <w:rPr>
          <w:rFonts w:ascii="Times New Roman" w:hAnsi="Times New Roman" w:cs="Times New Roman"/>
          <w:sz w:val="28"/>
          <w:szCs w:val="28"/>
        </w:rPr>
        <w:t xml:space="preserve">(далее – Штаб) </w:t>
      </w:r>
      <w:r w:rsidR="00E42032">
        <w:rPr>
          <w:rFonts w:ascii="Times New Roman" w:hAnsi="Times New Roman" w:cs="Times New Roman"/>
          <w:sz w:val="28"/>
          <w:szCs w:val="28"/>
        </w:rPr>
        <w:t xml:space="preserve">Энгельсского технологического института (филиал) </w:t>
      </w:r>
      <w:r w:rsidR="001F6FE9" w:rsidRPr="00057E0C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  <w:r w:rsidR="00A173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42032">
        <w:rPr>
          <w:rFonts w:ascii="Times New Roman" w:hAnsi="Times New Roman" w:cs="Times New Roman"/>
          <w:sz w:val="28"/>
          <w:szCs w:val="28"/>
        </w:rPr>
        <w:t>Институт</w:t>
      </w:r>
      <w:r w:rsidR="00A1735A">
        <w:rPr>
          <w:rFonts w:ascii="Times New Roman" w:hAnsi="Times New Roman" w:cs="Times New Roman"/>
          <w:sz w:val="28"/>
          <w:szCs w:val="28"/>
        </w:rPr>
        <w:t>)</w:t>
      </w:r>
      <w:r w:rsidR="001F6FE9" w:rsidRPr="00057E0C">
        <w:rPr>
          <w:rFonts w:ascii="Times New Roman" w:hAnsi="Times New Roman" w:cs="Times New Roman"/>
          <w:sz w:val="28"/>
          <w:szCs w:val="28"/>
        </w:rPr>
        <w:t xml:space="preserve"> является выборным коллегиальным органом, создаваемым в целях координации, разработки и реализации мероприятий по поддержке деятельности студенческих отрядов в </w:t>
      </w:r>
      <w:r w:rsidR="00E42032"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1F6FE9" w:rsidRPr="00057E0C">
        <w:rPr>
          <w:rFonts w:ascii="Times New Roman" w:hAnsi="Times New Roman" w:cs="Times New Roman"/>
          <w:sz w:val="28"/>
          <w:szCs w:val="28"/>
        </w:rPr>
        <w:t>СГТУ имени Гагарина Ю.А.</w:t>
      </w:r>
    </w:p>
    <w:p w14:paraId="60F0C5DE" w14:textId="0B09F1F9" w:rsidR="001F6FE9" w:rsidRPr="00057E0C" w:rsidRDefault="001F6FE9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1.2. Штаб создается по решению Правления Саратовского регионального отделения </w:t>
      </w:r>
      <w:r w:rsidR="00CB3D84" w:rsidRPr="00057E0C">
        <w:rPr>
          <w:rFonts w:ascii="Times New Roman" w:hAnsi="Times New Roman" w:cs="Times New Roman"/>
          <w:sz w:val="28"/>
          <w:szCs w:val="28"/>
        </w:rPr>
        <w:t>МООО «РСО» (далее – СРО МООО «РСО»)</w:t>
      </w:r>
      <w:r w:rsidR="00620769" w:rsidRPr="00057E0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E42032">
        <w:rPr>
          <w:rFonts w:ascii="Times New Roman" w:hAnsi="Times New Roman" w:cs="Times New Roman"/>
          <w:sz w:val="28"/>
          <w:szCs w:val="28"/>
        </w:rPr>
        <w:t>Института</w:t>
      </w:r>
      <w:r w:rsidR="00620769" w:rsidRPr="00057E0C">
        <w:rPr>
          <w:rFonts w:ascii="Times New Roman" w:hAnsi="Times New Roman" w:cs="Times New Roman"/>
          <w:sz w:val="28"/>
          <w:szCs w:val="28"/>
        </w:rPr>
        <w:t>.</w:t>
      </w:r>
    </w:p>
    <w:p w14:paraId="281D1FD9" w14:textId="37D6E606" w:rsidR="00CB3D84" w:rsidRPr="00057E0C" w:rsidRDefault="00CB3D84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1.3. </w:t>
      </w:r>
      <w:r w:rsidR="00CD263D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 xml:space="preserve">Организацию и контроль за деятельностью студенческих отрядов в </w:t>
      </w:r>
      <w:r w:rsidR="00E42032">
        <w:rPr>
          <w:rFonts w:ascii="Times New Roman" w:hAnsi="Times New Roman" w:cs="Times New Roman"/>
          <w:sz w:val="28"/>
          <w:szCs w:val="28"/>
        </w:rPr>
        <w:t>Институте</w:t>
      </w:r>
      <w:r w:rsidRPr="00057E0C">
        <w:rPr>
          <w:rFonts w:ascii="Times New Roman" w:hAnsi="Times New Roman" w:cs="Times New Roman"/>
          <w:sz w:val="28"/>
          <w:szCs w:val="28"/>
        </w:rPr>
        <w:t xml:space="preserve"> осуществляет Штаб.</w:t>
      </w:r>
    </w:p>
    <w:p w14:paraId="1BFA05F5" w14:textId="3324A0C6" w:rsidR="00CB3D84" w:rsidRPr="00057E0C" w:rsidRDefault="00CB3D84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1.4. </w:t>
      </w:r>
      <w:r w:rsidR="00CD263D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>Вышестоящим органом по отношению к Штабу является СРО МООО «РСО».</w:t>
      </w:r>
    </w:p>
    <w:p w14:paraId="078354EC" w14:textId="7DBB3D8B" w:rsidR="00CB3D84" w:rsidRPr="00057E0C" w:rsidRDefault="00CB3D84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>1.5. В своей деятельно</w:t>
      </w:r>
      <w:r w:rsidR="003A1E20" w:rsidRPr="00057E0C">
        <w:rPr>
          <w:rFonts w:ascii="Times New Roman" w:hAnsi="Times New Roman" w:cs="Times New Roman"/>
          <w:sz w:val="28"/>
          <w:szCs w:val="28"/>
        </w:rPr>
        <w:t>сти Штаб руководствуется действующим законодательством, Уставом СРО МООО «РСО», Уставом СГТУ имени Гагарина Ю.А., а также настоящ</w:t>
      </w:r>
      <w:r w:rsidR="00E42032">
        <w:rPr>
          <w:rFonts w:ascii="Times New Roman" w:hAnsi="Times New Roman" w:cs="Times New Roman"/>
          <w:sz w:val="28"/>
          <w:szCs w:val="28"/>
        </w:rPr>
        <w:t>им</w:t>
      </w:r>
      <w:r w:rsidR="003A1E20" w:rsidRPr="00057E0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42032">
        <w:rPr>
          <w:rFonts w:ascii="Times New Roman" w:hAnsi="Times New Roman" w:cs="Times New Roman"/>
          <w:sz w:val="28"/>
          <w:szCs w:val="28"/>
        </w:rPr>
        <w:t>ем</w:t>
      </w:r>
      <w:r w:rsidR="003A1E20" w:rsidRPr="00057E0C">
        <w:rPr>
          <w:rFonts w:ascii="Times New Roman" w:hAnsi="Times New Roman" w:cs="Times New Roman"/>
          <w:sz w:val="28"/>
          <w:szCs w:val="28"/>
        </w:rPr>
        <w:t>, утвержденн</w:t>
      </w:r>
      <w:r w:rsidR="00E42032">
        <w:rPr>
          <w:rFonts w:ascii="Times New Roman" w:hAnsi="Times New Roman" w:cs="Times New Roman"/>
          <w:sz w:val="28"/>
          <w:szCs w:val="28"/>
        </w:rPr>
        <w:t>ым</w:t>
      </w:r>
      <w:r w:rsidR="003A1E20" w:rsidRPr="00057E0C">
        <w:rPr>
          <w:rFonts w:ascii="Times New Roman" w:hAnsi="Times New Roman" w:cs="Times New Roman"/>
          <w:sz w:val="28"/>
          <w:szCs w:val="28"/>
        </w:rPr>
        <w:t xml:space="preserve"> СРО МООО «РСО» по согласованию с </w:t>
      </w:r>
      <w:bookmarkStart w:id="1" w:name="_Hlk108340138"/>
      <w:r w:rsidR="00620769" w:rsidRPr="00057E0C">
        <w:rPr>
          <w:rFonts w:ascii="Times New Roman" w:hAnsi="Times New Roman" w:cs="Times New Roman"/>
          <w:sz w:val="28"/>
          <w:szCs w:val="28"/>
        </w:rPr>
        <w:t>администрацией</w:t>
      </w:r>
      <w:r w:rsidR="003A1E20" w:rsidRPr="00057E0C">
        <w:rPr>
          <w:rFonts w:ascii="Times New Roman" w:hAnsi="Times New Roman" w:cs="Times New Roman"/>
          <w:sz w:val="28"/>
          <w:szCs w:val="28"/>
        </w:rPr>
        <w:t xml:space="preserve"> </w:t>
      </w:r>
      <w:r w:rsidR="00E42032">
        <w:rPr>
          <w:rFonts w:ascii="Times New Roman" w:hAnsi="Times New Roman" w:cs="Times New Roman"/>
          <w:sz w:val="28"/>
          <w:szCs w:val="28"/>
        </w:rPr>
        <w:t>Института</w:t>
      </w:r>
      <w:r w:rsidR="003A1E20" w:rsidRPr="00057E0C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23EACFC" w14:textId="6F6936A3" w:rsidR="003A1E20" w:rsidRPr="00057E0C" w:rsidRDefault="003A1E20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1.6. </w:t>
      </w:r>
      <w:r w:rsidR="00CD263D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 xml:space="preserve">Командир Штаба представляет СРО МООО «РСО» </w:t>
      </w:r>
      <w:r w:rsidR="00620769" w:rsidRPr="00057E0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42032">
        <w:rPr>
          <w:rFonts w:ascii="Times New Roman" w:hAnsi="Times New Roman" w:cs="Times New Roman"/>
          <w:sz w:val="28"/>
          <w:szCs w:val="28"/>
        </w:rPr>
        <w:t>Института</w:t>
      </w:r>
      <w:r w:rsidR="00620769" w:rsidRPr="00057E0C">
        <w:rPr>
          <w:rFonts w:ascii="Times New Roman" w:hAnsi="Times New Roman" w:cs="Times New Roman"/>
          <w:sz w:val="28"/>
          <w:szCs w:val="28"/>
        </w:rPr>
        <w:t>.</w:t>
      </w:r>
    </w:p>
    <w:p w14:paraId="2FC7751E" w14:textId="7706720F" w:rsidR="002F3E7A" w:rsidRPr="00057E0C" w:rsidRDefault="003A1E20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1.7. Штаб согласовывает свою деятельность с </w:t>
      </w:r>
      <w:r w:rsidR="00620769" w:rsidRPr="00057E0C">
        <w:rPr>
          <w:rFonts w:ascii="Times New Roman" w:hAnsi="Times New Roman" w:cs="Times New Roman"/>
          <w:sz w:val="28"/>
          <w:szCs w:val="28"/>
        </w:rPr>
        <w:t>администрацией</w:t>
      </w:r>
      <w:r w:rsidR="002F3E7A" w:rsidRPr="00057E0C">
        <w:rPr>
          <w:rFonts w:ascii="Times New Roman" w:hAnsi="Times New Roman" w:cs="Times New Roman"/>
          <w:sz w:val="28"/>
          <w:szCs w:val="28"/>
        </w:rPr>
        <w:t xml:space="preserve"> </w:t>
      </w:r>
      <w:r w:rsidR="00E42032">
        <w:rPr>
          <w:rFonts w:ascii="Times New Roman" w:hAnsi="Times New Roman" w:cs="Times New Roman"/>
          <w:sz w:val="28"/>
          <w:szCs w:val="28"/>
        </w:rPr>
        <w:t>Института.</w:t>
      </w:r>
    </w:p>
    <w:p w14:paraId="722EB797" w14:textId="512716E6" w:rsidR="003A1E20" w:rsidRPr="00057E0C" w:rsidRDefault="002F3E7A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>1.8. Штаб не является юридическим лицом согласно Уставу СРО МООО «РСО».</w:t>
      </w:r>
    </w:p>
    <w:p w14:paraId="7820780D" w14:textId="0D06D0AF" w:rsidR="00EE5F4E" w:rsidRDefault="004E7B46" w:rsidP="00057E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0C">
        <w:rPr>
          <w:rFonts w:ascii="Times New Roman" w:hAnsi="Times New Roman" w:cs="Times New Roman"/>
          <w:b/>
          <w:sz w:val="28"/>
          <w:szCs w:val="28"/>
        </w:rPr>
        <w:t>2. Основные цел</w:t>
      </w:r>
      <w:r w:rsidR="00EE5F4E" w:rsidRPr="00057E0C">
        <w:rPr>
          <w:rFonts w:ascii="Times New Roman" w:hAnsi="Times New Roman" w:cs="Times New Roman"/>
          <w:b/>
          <w:sz w:val="28"/>
          <w:szCs w:val="28"/>
        </w:rPr>
        <w:t xml:space="preserve">и и задачи </w:t>
      </w:r>
      <w:r w:rsidR="002F3E7A" w:rsidRPr="00057E0C">
        <w:rPr>
          <w:rFonts w:ascii="Times New Roman" w:hAnsi="Times New Roman" w:cs="Times New Roman"/>
          <w:b/>
          <w:sz w:val="28"/>
          <w:szCs w:val="28"/>
        </w:rPr>
        <w:t>Штаба</w:t>
      </w:r>
    </w:p>
    <w:p w14:paraId="4D52AA2D" w14:textId="77777777" w:rsidR="00E42032" w:rsidRPr="00E42032" w:rsidRDefault="00E42032" w:rsidP="00057E0C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AA8383" w14:textId="24EF795C" w:rsidR="004E7B46" w:rsidRPr="00057E0C" w:rsidRDefault="00EE5F4E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2.1. </w:t>
      </w:r>
      <w:r w:rsidR="00CD263D" w:rsidRPr="00057E0C">
        <w:rPr>
          <w:rFonts w:ascii="Times New Roman" w:hAnsi="Times New Roman" w:cs="Times New Roman"/>
          <w:sz w:val="28"/>
          <w:szCs w:val="28"/>
        </w:rPr>
        <w:tab/>
      </w:r>
      <w:r w:rsidR="002F3E7A" w:rsidRPr="00057E0C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Штаба студенческих отрядов </w:t>
      </w:r>
      <w:r w:rsidR="00E42032"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5C15A6" w:rsidRPr="00057E0C"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="002F3E7A" w:rsidRPr="00057E0C">
        <w:rPr>
          <w:rFonts w:ascii="Times New Roman" w:hAnsi="Times New Roman" w:cs="Times New Roman"/>
          <w:sz w:val="28"/>
          <w:szCs w:val="28"/>
        </w:rPr>
        <w:t xml:space="preserve"> является развитие движение студенческих отрядов </w:t>
      </w:r>
      <w:r w:rsidR="005C15A6" w:rsidRPr="00057E0C">
        <w:rPr>
          <w:rFonts w:ascii="Times New Roman" w:hAnsi="Times New Roman" w:cs="Times New Roman"/>
          <w:sz w:val="28"/>
          <w:szCs w:val="28"/>
        </w:rPr>
        <w:t xml:space="preserve">в </w:t>
      </w:r>
      <w:r w:rsidR="00E42032">
        <w:rPr>
          <w:rFonts w:ascii="Times New Roman" w:hAnsi="Times New Roman" w:cs="Times New Roman"/>
          <w:sz w:val="28"/>
          <w:szCs w:val="28"/>
        </w:rPr>
        <w:t>Институте</w:t>
      </w:r>
      <w:r w:rsidR="005C15A6" w:rsidRPr="00057E0C">
        <w:rPr>
          <w:rFonts w:ascii="Times New Roman" w:hAnsi="Times New Roman" w:cs="Times New Roman"/>
          <w:sz w:val="28"/>
          <w:szCs w:val="28"/>
        </w:rPr>
        <w:t>.</w:t>
      </w:r>
    </w:p>
    <w:p w14:paraId="16501531" w14:textId="77777777" w:rsidR="00E42032" w:rsidRDefault="00EE5F4E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>2.</w:t>
      </w:r>
      <w:r w:rsidR="005C15A6" w:rsidRPr="00057E0C">
        <w:rPr>
          <w:rFonts w:ascii="Times New Roman" w:hAnsi="Times New Roman" w:cs="Times New Roman"/>
          <w:sz w:val="28"/>
          <w:szCs w:val="28"/>
        </w:rPr>
        <w:t>2</w:t>
      </w:r>
      <w:r w:rsidRPr="00057E0C">
        <w:rPr>
          <w:rFonts w:ascii="Times New Roman" w:hAnsi="Times New Roman" w:cs="Times New Roman"/>
          <w:sz w:val="28"/>
          <w:szCs w:val="28"/>
        </w:rPr>
        <w:t xml:space="preserve">. </w:t>
      </w:r>
      <w:r w:rsidRPr="00057E0C">
        <w:rPr>
          <w:rFonts w:ascii="Times New Roman" w:hAnsi="Times New Roman" w:cs="Times New Roman"/>
          <w:sz w:val="28"/>
          <w:szCs w:val="28"/>
        </w:rPr>
        <w:tab/>
      </w:r>
      <w:r w:rsidR="00CD632F" w:rsidRPr="00057E0C">
        <w:rPr>
          <w:rFonts w:ascii="Times New Roman" w:hAnsi="Times New Roman" w:cs="Times New Roman"/>
          <w:sz w:val="28"/>
          <w:szCs w:val="28"/>
        </w:rPr>
        <w:t>Для достижения вышеуказанной цели Штаб решает следующие задачи:</w:t>
      </w:r>
    </w:p>
    <w:p w14:paraId="147C397D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5A6" w:rsidRPr="00057E0C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</w:t>
      </w:r>
      <w:r w:rsidR="005773A3" w:rsidRPr="00057E0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5773A3" w:rsidRPr="00057E0C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C97CA9" w:rsidRPr="00057E0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C97CA9" w:rsidRPr="00057E0C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 w:rsidR="00413BD5" w:rsidRPr="00057E0C">
        <w:rPr>
          <w:rFonts w:ascii="Times New Roman" w:hAnsi="Times New Roman" w:cs="Times New Roman"/>
          <w:sz w:val="28"/>
          <w:szCs w:val="28"/>
        </w:rPr>
        <w:t xml:space="preserve">условий совместной деятельности и деятельности студенческих отрядов </w:t>
      </w:r>
      <w:r>
        <w:rPr>
          <w:rFonts w:ascii="Times New Roman" w:hAnsi="Times New Roman" w:cs="Times New Roman"/>
          <w:sz w:val="28"/>
          <w:szCs w:val="28"/>
        </w:rPr>
        <w:t>в Институте</w:t>
      </w:r>
      <w:r w:rsidR="00EE5F4E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40554235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BD5" w:rsidRPr="00057E0C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СРО МООО «РСО» для создания условий совместной деятельности и деятельности студенческих отрядов в </w:t>
      </w:r>
      <w:r>
        <w:rPr>
          <w:rFonts w:ascii="Times New Roman" w:hAnsi="Times New Roman" w:cs="Times New Roman"/>
          <w:sz w:val="28"/>
          <w:szCs w:val="28"/>
        </w:rPr>
        <w:t>Институте</w:t>
      </w:r>
      <w:r w:rsidR="00413BD5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78B00705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3BD5" w:rsidRPr="00057E0C">
        <w:rPr>
          <w:rFonts w:ascii="Times New Roman" w:hAnsi="Times New Roman" w:cs="Times New Roman"/>
          <w:sz w:val="28"/>
          <w:szCs w:val="28"/>
        </w:rPr>
        <w:t xml:space="preserve">обучение командных составов линейных студенческих отрядов, действующих на базе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413BD5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5C93738D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BD5" w:rsidRPr="00057E0C">
        <w:rPr>
          <w:rFonts w:ascii="Times New Roman" w:hAnsi="Times New Roman" w:cs="Times New Roman"/>
          <w:sz w:val="28"/>
          <w:szCs w:val="28"/>
        </w:rPr>
        <w:t>привлечение учащейся молодежи к участию в деятельности студенческих отрядов</w:t>
      </w:r>
      <w:r w:rsidR="00297DC3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5BD55625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97" w:rsidRPr="00057E0C">
        <w:rPr>
          <w:rFonts w:ascii="Times New Roman" w:hAnsi="Times New Roman" w:cs="Times New Roman"/>
          <w:sz w:val="28"/>
          <w:szCs w:val="28"/>
        </w:rPr>
        <w:t>гражданско-патриотическое воспитание учащейся молодежи</w:t>
      </w:r>
      <w:r w:rsidR="00297DC3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0535DE79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97" w:rsidRPr="00057E0C">
        <w:rPr>
          <w:rFonts w:ascii="Times New Roman" w:hAnsi="Times New Roman" w:cs="Times New Roman"/>
          <w:sz w:val="28"/>
          <w:szCs w:val="28"/>
        </w:rPr>
        <w:t>поддержка и развитие традиций движения студенческих отрядов</w:t>
      </w:r>
      <w:r w:rsidR="00FD66A8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0F912772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97" w:rsidRPr="00057E0C">
        <w:rPr>
          <w:rFonts w:ascii="Times New Roman" w:hAnsi="Times New Roman" w:cs="Times New Roman"/>
          <w:sz w:val="28"/>
          <w:szCs w:val="28"/>
        </w:rPr>
        <w:t>организация досуговых мероприятий для студенческих отрядов</w:t>
      </w:r>
      <w:r w:rsidR="00FD66A8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31E0C35F" w14:textId="7FEB7868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97" w:rsidRPr="00057E0C">
        <w:rPr>
          <w:rFonts w:ascii="Times New Roman" w:hAnsi="Times New Roman" w:cs="Times New Roman"/>
          <w:sz w:val="28"/>
          <w:szCs w:val="28"/>
        </w:rPr>
        <w:t xml:space="preserve">информирование студентов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384897" w:rsidRPr="00057E0C">
        <w:rPr>
          <w:rFonts w:ascii="Times New Roman" w:hAnsi="Times New Roman" w:cs="Times New Roman"/>
          <w:sz w:val="28"/>
          <w:szCs w:val="28"/>
        </w:rPr>
        <w:t xml:space="preserve"> о своей деятельности, с использованием средств массовой информации и других возможностей;</w:t>
      </w:r>
    </w:p>
    <w:p w14:paraId="34642287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97" w:rsidRPr="00057E0C">
        <w:rPr>
          <w:rFonts w:ascii="Times New Roman" w:hAnsi="Times New Roman" w:cs="Times New Roman"/>
          <w:sz w:val="28"/>
          <w:szCs w:val="28"/>
        </w:rPr>
        <w:t xml:space="preserve">воспитание лидерских качеств </w:t>
      </w:r>
      <w:r w:rsidR="009507BB" w:rsidRPr="00057E0C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384897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788E2D0B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7BB" w:rsidRPr="00057E0C">
        <w:rPr>
          <w:rFonts w:ascii="Times New Roman" w:hAnsi="Times New Roman" w:cs="Times New Roman"/>
          <w:sz w:val="28"/>
          <w:szCs w:val="28"/>
        </w:rPr>
        <w:t xml:space="preserve">организация культурной и социально-значимой работы в </w:t>
      </w:r>
      <w:r>
        <w:rPr>
          <w:rFonts w:ascii="Times New Roman" w:hAnsi="Times New Roman" w:cs="Times New Roman"/>
          <w:sz w:val="28"/>
          <w:szCs w:val="28"/>
        </w:rPr>
        <w:t>Институте</w:t>
      </w:r>
      <w:r w:rsidR="009507BB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3AF5C57F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7BB" w:rsidRPr="00057E0C">
        <w:rPr>
          <w:rFonts w:ascii="Times New Roman" w:hAnsi="Times New Roman" w:cs="Times New Roman"/>
          <w:sz w:val="28"/>
          <w:szCs w:val="28"/>
        </w:rPr>
        <w:t>содействие повышению успеваемости членов студенческих отрядов;</w:t>
      </w:r>
    </w:p>
    <w:p w14:paraId="32062C85" w14:textId="6ABAE54C" w:rsidR="009507BB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7BB" w:rsidRPr="00057E0C">
        <w:rPr>
          <w:rFonts w:ascii="Times New Roman" w:hAnsi="Times New Roman" w:cs="Times New Roman"/>
          <w:sz w:val="28"/>
          <w:szCs w:val="28"/>
        </w:rPr>
        <w:t>формирование студенческих профильных и студенческих научно-производственных отрядов для повышения качества выпускаемых кадров.</w:t>
      </w:r>
    </w:p>
    <w:p w14:paraId="1EFB9604" w14:textId="77777777" w:rsidR="00E42032" w:rsidRPr="00057E0C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2B9039" w14:textId="0CABDE9E" w:rsidR="00EE5F4E" w:rsidRDefault="00FD66A8" w:rsidP="00057E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0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507BB" w:rsidRPr="00057E0C">
        <w:rPr>
          <w:rFonts w:ascii="Times New Roman" w:hAnsi="Times New Roman" w:cs="Times New Roman"/>
          <w:b/>
          <w:sz w:val="28"/>
          <w:szCs w:val="28"/>
        </w:rPr>
        <w:t>Права и обязанности Штаба</w:t>
      </w:r>
    </w:p>
    <w:p w14:paraId="34B6CAA1" w14:textId="77777777" w:rsidR="00E42032" w:rsidRPr="00E42032" w:rsidRDefault="00E42032" w:rsidP="00057E0C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9A74FC" w14:textId="77777777" w:rsidR="00E42032" w:rsidRDefault="00FD66A8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3.1. </w:t>
      </w:r>
      <w:r w:rsidR="00410F00" w:rsidRPr="00057E0C">
        <w:rPr>
          <w:rFonts w:ascii="Times New Roman" w:hAnsi="Times New Roman" w:cs="Times New Roman"/>
          <w:sz w:val="28"/>
          <w:szCs w:val="28"/>
        </w:rPr>
        <w:tab/>
      </w:r>
      <w:r w:rsidR="009507BB" w:rsidRPr="00057E0C">
        <w:rPr>
          <w:rFonts w:ascii="Times New Roman" w:hAnsi="Times New Roman" w:cs="Times New Roman"/>
          <w:sz w:val="28"/>
          <w:szCs w:val="28"/>
        </w:rPr>
        <w:t>Права Штаба:</w:t>
      </w:r>
    </w:p>
    <w:p w14:paraId="5A42DC04" w14:textId="77777777" w:rsidR="00E42032" w:rsidRDefault="00E42032" w:rsidP="00E42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7BB" w:rsidRPr="00057E0C">
        <w:rPr>
          <w:rFonts w:ascii="Times New Roman" w:hAnsi="Times New Roman" w:cs="Times New Roman"/>
          <w:sz w:val="28"/>
          <w:szCs w:val="28"/>
        </w:rPr>
        <w:t>распространять информацию о своей деятельности;</w:t>
      </w:r>
    </w:p>
    <w:p w14:paraId="0FC583A3" w14:textId="77777777" w:rsidR="004925A6" w:rsidRDefault="00E42032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7BB" w:rsidRPr="00057E0C">
        <w:rPr>
          <w:rFonts w:ascii="Times New Roman" w:hAnsi="Times New Roman" w:cs="Times New Roman"/>
          <w:sz w:val="28"/>
          <w:szCs w:val="28"/>
        </w:rPr>
        <w:t xml:space="preserve">выступать с инициативами и вносить предложения по работе со студенческими отрядами в </w:t>
      </w:r>
      <w:r>
        <w:rPr>
          <w:rFonts w:ascii="Times New Roman" w:hAnsi="Times New Roman" w:cs="Times New Roman"/>
          <w:sz w:val="28"/>
          <w:szCs w:val="28"/>
        </w:rPr>
        <w:t>Институте</w:t>
      </w:r>
      <w:r w:rsidR="009507BB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4838F551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DE4" w:rsidRPr="00057E0C">
        <w:rPr>
          <w:rFonts w:ascii="Times New Roman" w:hAnsi="Times New Roman" w:cs="Times New Roman"/>
          <w:sz w:val="28"/>
          <w:szCs w:val="28"/>
        </w:rPr>
        <w:t>иметь свою символику и атрибутику, утвержденную СРО МООО «РСО</w:t>
      </w:r>
      <w:bookmarkStart w:id="2" w:name="_Hlk108342057"/>
      <w:r w:rsidR="00B455AC" w:rsidRPr="00057E0C">
        <w:rPr>
          <w:rFonts w:ascii="Times New Roman" w:hAnsi="Times New Roman" w:cs="Times New Roman"/>
          <w:sz w:val="28"/>
          <w:szCs w:val="28"/>
        </w:rPr>
        <w:t>» и администрацией</w:t>
      </w:r>
      <w:r w:rsidR="00C74DE4" w:rsidRPr="0005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C74DE4" w:rsidRPr="00057E0C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14:paraId="7524C123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DE4" w:rsidRPr="00057E0C">
        <w:rPr>
          <w:rFonts w:ascii="Times New Roman" w:hAnsi="Times New Roman" w:cs="Times New Roman"/>
          <w:sz w:val="28"/>
          <w:szCs w:val="28"/>
        </w:rPr>
        <w:t>учреждать собственные награды (знаки, дипломы, грамоты и др.), утвержденные СРО МООО «РСО»</w:t>
      </w:r>
      <w:bookmarkStart w:id="3" w:name="_Hlk108342189"/>
      <w:r w:rsidR="00B455AC" w:rsidRPr="00057E0C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bookmarkEnd w:id="3"/>
      <w:r>
        <w:rPr>
          <w:rFonts w:ascii="Times New Roman" w:hAnsi="Times New Roman" w:cs="Times New Roman"/>
          <w:sz w:val="28"/>
          <w:szCs w:val="28"/>
        </w:rPr>
        <w:t>Института</w:t>
      </w:r>
      <w:r w:rsidR="00C74DE4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3D2CBC13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DE4" w:rsidRPr="00057E0C">
        <w:rPr>
          <w:rFonts w:ascii="Times New Roman" w:hAnsi="Times New Roman" w:cs="Times New Roman"/>
          <w:sz w:val="28"/>
          <w:szCs w:val="28"/>
        </w:rPr>
        <w:t xml:space="preserve">проводить обучение командиров, комиссаров и бойцов студенческих отрядов </w:t>
      </w:r>
      <w:r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C74DE4" w:rsidRPr="00057E0C">
        <w:rPr>
          <w:rFonts w:ascii="Times New Roman" w:hAnsi="Times New Roman" w:cs="Times New Roman"/>
          <w:sz w:val="28"/>
          <w:szCs w:val="28"/>
        </w:rPr>
        <w:t xml:space="preserve">СГТУ имени Гагарина Ю.А. в соответствии с учебными программами, утвержденными </w:t>
      </w:r>
      <w:bookmarkStart w:id="4" w:name="_Hlk108342665"/>
      <w:r w:rsidR="008B0B81" w:rsidRPr="00057E0C">
        <w:rPr>
          <w:rFonts w:ascii="Times New Roman" w:hAnsi="Times New Roman" w:cs="Times New Roman"/>
          <w:sz w:val="28"/>
          <w:szCs w:val="28"/>
        </w:rPr>
        <w:t>СРО МООО «РСО».</w:t>
      </w:r>
      <w:bookmarkEnd w:id="4"/>
    </w:p>
    <w:p w14:paraId="155938B1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B81" w:rsidRPr="00057E0C">
        <w:rPr>
          <w:rFonts w:ascii="Times New Roman" w:hAnsi="Times New Roman" w:cs="Times New Roman"/>
          <w:sz w:val="28"/>
          <w:szCs w:val="28"/>
        </w:rPr>
        <w:t xml:space="preserve">контролировать и координировать линейные студенческие отряды, сформированные на базе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8B0B81" w:rsidRPr="00057E0C">
        <w:rPr>
          <w:rFonts w:ascii="Times New Roman" w:hAnsi="Times New Roman" w:cs="Times New Roman"/>
          <w:sz w:val="28"/>
          <w:szCs w:val="28"/>
        </w:rPr>
        <w:t xml:space="preserve"> в летнем трудовом семестре;</w:t>
      </w:r>
    </w:p>
    <w:p w14:paraId="138C321D" w14:textId="346D8F28" w:rsidR="008B0B81" w:rsidRPr="00057E0C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B81" w:rsidRPr="00057E0C">
        <w:rPr>
          <w:rFonts w:ascii="Times New Roman" w:hAnsi="Times New Roman" w:cs="Times New Roman"/>
          <w:sz w:val="28"/>
          <w:szCs w:val="28"/>
        </w:rPr>
        <w:t>организовывать взаимодействие со Штаб</w:t>
      </w:r>
      <w:r w:rsidR="00B455AC" w:rsidRPr="00057E0C">
        <w:rPr>
          <w:rFonts w:ascii="Times New Roman" w:hAnsi="Times New Roman" w:cs="Times New Roman"/>
          <w:sz w:val="28"/>
          <w:szCs w:val="28"/>
        </w:rPr>
        <w:t>ами</w:t>
      </w:r>
      <w:r w:rsidR="008B0B81" w:rsidRPr="00057E0C">
        <w:rPr>
          <w:rFonts w:ascii="Times New Roman" w:hAnsi="Times New Roman" w:cs="Times New Roman"/>
          <w:sz w:val="28"/>
          <w:szCs w:val="28"/>
        </w:rPr>
        <w:t xml:space="preserve"> других образовательных организаций и иными подразделениями СРО МООО «РСО».</w:t>
      </w:r>
    </w:p>
    <w:p w14:paraId="3C2AB700" w14:textId="77777777" w:rsidR="004925A6" w:rsidRDefault="008B0B81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3.2. </w:t>
      </w:r>
      <w:r w:rsidR="00FE2C10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 xml:space="preserve">Штаб может наделяться своими фондами и образовывать резервы. Источниками </w:t>
      </w:r>
      <w:r w:rsidR="00E15CD2" w:rsidRPr="00057E0C">
        <w:rPr>
          <w:rFonts w:ascii="Times New Roman" w:hAnsi="Times New Roman" w:cs="Times New Roman"/>
          <w:sz w:val="28"/>
          <w:szCs w:val="28"/>
        </w:rPr>
        <w:t>образования фондов являются:</w:t>
      </w:r>
    </w:p>
    <w:p w14:paraId="530D2EFE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CD2" w:rsidRPr="00057E0C">
        <w:rPr>
          <w:rFonts w:ascii="Times New Roman" w:hAnsi="Times New Roman" w:cs="Times New Roman"/>
          <w:sz w:val="28"/>
          <w:szCs w:val="28"/>
        </w:rPr>
        <w:t>средства СРО МООО «РСО», направленные на организацию деятельности Штаба в соответствии с ре</w:t>
      </w:r>
      <w:r>
        <w:rPr>
          <w:rFonts w:ascii="Times New Roman" w:hAnsi="Times New Roman" w:cs="Times New Roman"/>
          <w:sz w:val="28"/>
          <w:szCs w:val="28"/>
        </w:rPr>
        <w:t>шением Правления СРО МООО «РСО»;</w:t>
      </w:r>
    </w:p>
    <w:p w14:paraId="36A47565" w14:textId="2DE5DE49" w:rsidR="00E15CD2" w:rsidRPr="00057E0C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CD2" w:rsidRPr="00057E0C">
        <w:rPr>
          <w:rFonts w:ascii="Times New Roman" w:hAnsi="Times New Roman" w:cs="Times New Roman"/>
          <w:sz w:val="28"/>
          <w:szCs w:val="28"/>
        </w:rPr>
        <w:t>добровольные пожертвования, дарения, денежные средства и иные материальные ценности от физических и юридических лиц.</w:t>
      </w:r>
    </w:p>
    <w:p w14:paraId="0DC74A28" w14:textId="77777777" w:rsidR="004925A6" w:rsidRDefault="00E15CD2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FE2C10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>Обязанности Штаба:</w:t>
      </w:r>
    </w:p>
    <w:p w14:paraId="05FE5047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CD2" w:rsidRPr="00057E0C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4E4F3B" w:rsidRPr="00057E0C">
        <w:rPr>
          <w:rFonts w:ascii="Times New Roman" w:hAnsi="Times New Roman" w:cs="Times New Roman"/>
          <w:sz w:val="28"/>
          <w:szCs w:val="28"/>
        </w:rPr>
        <w:t>Устав СГТУ имени Гагарина Ю.А. и другие нормативные документы;</w:t>
      </w:r>
    </w:p>
    <w:p w14:paraId="3F5AE08C" w14:textId="2553FBA8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F3B" w:rsidRPr="00057E0C">
        <w:rPr>
          <w:rFonts w:ascii="Times New Roman" w:hAnsi="Times New Roman" w:cs="Times New Roman"/>
          <w:sz w:val="28"/>
          <w:szCs w:val="28"/>
        </w:rPr>
        <w:t>соблюдать Устав СРО МООО «РСО»</w:t>
      </w:r>
      <w:r w:rsidR="00AE74DD">
        <w:rPr>
          <w:rFonts w:ascii="Times New Roman" w:hAnsi="Times New Roman" w:cs="Times New Roman"/>
          <w:sz w:val="28"/>
          <w:szCs w:val="28"/>
        </w:rPr>
        <w:t>, морально – этический кодекс обучающихся</w:t>
      </w:r>
      <w:r w:rsidR="004E4F3B" w:rsidRPr="00057E0C">
        <w:rPr>
          <w:rFonts w:ascii="Times New Roman" w:hAnsi="Times New Roman" w:cs="Times New Roman"/>
          <w:sz w:val="28"/>
          <w:szCs w:val="28"/>
        </w:rPr>
        <w:t xml:space="preserve"> и другие нормативные документы </w:t>
      </w:r>
      <w:r w:rsidR="00A32A6C" w:rsidRPr="00DE3D37">
        <w:rPr>
          <w:rFonts w:ascii="Times New Roman" w:hAnsi="Times New Roman" w:cs="Times New Roman"/>
          <w:sz w:val="28"/>
          <w:szCs w:val="28"/>
        </w:rPr>
        <w:t>СГТУ имени Гагарина Ю.А.</w:t>
      </w:r>
      <w:r>
        <w:rPr>
          <w:rFonts w:ascii="Times New Roman" w:hAnsi="Times New Roman" w:cs="Times New Roman"/>
          <w:sz w:val="28"/>
          <w:szCs w:val="28"/>
        </w:rPr>
        <w:t xml:space="preserve"> и Института</w:t>
      </w:r>
      <w:r w:rsidR="004E4F3B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3259F411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F3B" w:rsidRPr="00057E0C">
        <w:rPr>
          <w:rFonts w:ascii="Times New Roman" w:hAnsi="Times New Roman" w:cs="Times New Roman"/>
          <w:sz w:val="28"/>
          <w:szCs w:val="28"/>
        </w:rPr>
        <w:t>своевременно представлять информацию в вышестоящий орган;</w:t>
      </w:r>
    </w:p>
    <w:p w14:paraId="2A61276B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F3B" w:rsidRPr="00057E0C">
        <w:rPr>
          <w:rFonts w:ascii="Times New Roman" w:hAnsi="Times New Roman" w:cs="Times New Roman"/>
          <w:sz w:val="28"/>
          <w:szCs w:val="28"/>
        </w:rPr>
        <w:t>предоставлять планы и отчеты деятельности Штаба в СРО МООО «РСО»;</w:t>
      </w:r>
    </w:p>
    <w:p w14:paraId="1AD8D238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F3B" w:rsidRPr="00057E0C">
        <w:rPr>
          <w:rFonts w:ascii="Times New Roman" w:hAnsi="Times New Roman" w:cs="Times New Roman"/>
          <w:sz w:val="28"/>
          <w:szCs w:val="28"/>
        </w:rPr>
        <w:t>проводить отчетно-выборную конференцию Штаба с участием руководящих органов СРО МООО «РСО»</w:t>
      </w:r>
      <w:r w:rsidR="00A1735A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4E4F3B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3BB36E2E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5AC" w:rsidRPr="00057E0C">
        <w:rPr>
          <w:rFonts w:ascii="Times New Roman" w:hAnsi="Times New Roman" w:cs="Times New Roman"/>
          <w:sz w:val="28"/>
          <w:szCs w:val="28"/>
        </w:rPr>
        <w:t xml:space="preserve">выполнять требования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55AC" w:rsidRPr="00057E0C">
        <w:rPr>
          <w:rFonts w:ascii="Times New Roman" w:hAnsi="Times New Roman" w:cs="Times New Roman"/>
          <w:sz w:val="28"/>
          <w:szCs w:val="28"/>
        </w:rPr>
        <w:t>оложения;</w:t>
      </w:r>
    </w:p>
    <w:p w14:paraId="1037D597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5AC" w:rsidRPr="00057E0C">
        <w:rPr>
          <w:rFonts w:ascii="Times New Roman" w:hAnsi="Times New Roman" w:cs="Times New Roman"/>
          <w:sz w:val="28"/>
          <w:szCs w:val="28"/>
        </w:rPr>
        <w:t>содей</w:t>
      </w:r>
      <w:r w:rsidR="00057E0C" w:rsidRPr="00057E0C">
        <w:rPr>
          <w:rFonts w:ascii="Times New Roman" w:hAnsi="Times New Roman" w:cs="Times New Roman"/>
          <w:sz w:val="28"/>
          <w:szCs w:val="28"/>
        </w:rPr>
        <w:t xml:space="preserve">ствовать активному участию студенческих отрядов в мероприятиях и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057E0C" w:rsidRPr="00057E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СРО МООО «РСО»;</w:t>
      </w:r>
    </w:p>
    <w:p w14:paraId="15024F93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FC6" w:rsidRPr="00057E0C">
        <w:rPr>
          <w:rFonts w:ascii="Times New Roman" w:hAnsi="Times New Roman" w:cs="Times New Roman"/>
          <w:sz w:val="28"/>
          <w:szCs w:val="28"/>
        </w:rPr>
        <w:t>своевременно доводить информацию от вышестоящего органа до студенческих отрядов;</w:t>
      </w:r>
    </w:p>
    <w:p w14:paraId="26B79A41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FC6" w:rsidRPr="00057E0C">
        <w:rPr>
          <w:rFonts w:ascii="Times New Roman" w:hAnsi="Times New Roman" w:cs="Times New Roman"/>
          <w:sz w:val="28"/>
          <w:szCs w:val="28"/>
        </w:rPr>
        <w:t xml:space="preserve">формировать план мероприятий студенческих отрядов </w:t>
      </w:r>
      <w:r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334FC6" w:rsidRPr="00057E0C">
        <w:rPr>
          <w:rFonts w:ascii="Times New Roman" w:hAnsi="Times New Roman" w:cs="Times New Roman"/>
          <w:sz w:val="28"/>
          <w:szCs w:val="28"/>
        </w:rPr>
        <w:t>СГТУ имени Гагарина Ю.А.;</w:t>
      </w:r>
    </w:p>
    <w:p w14:paraId="47578FEF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FC6" w:rsidRPr="00057E0C">
        <w:rPr>
          <w:rFonts w:ascii="Times New Roman" w:hAnsi="Times New Roman" w:cs="Times New Roman"/>
          <w:sz w:val="28"/>
          <w:szCs w:val="28"/>
        </w:rPr>
        <w:t xml:space="preserve">проводить собрание командиров и комиссаров студенческих отрядов </w:t>
      </w:r>
      <w:r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334FC6" w:rsidRPr="00057E0C">
        <w:rPr>
          <w:rFonts w:ascii="Times New Roman" w:hAnsi="Times New Roman" w:cs="Times New Roman"/>
          <w:sz w:val="28"/>
          <w:szCs w:val="28"/>
        </w:rPr>
        <w:t>СГТУ имени Гагарина Ю.А. с целью координации деятельности не реже двух раз в месяц;</w:t>
      </w:r>
    </w:p>
    <w:p w14:paraId="2971483F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FC6" w:rsidRPr="00057E0C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студенческих отрядов в </w:t>
      </w:r>
      <w:r>
        <w:rPr>
          <w:rFonts w:ascii="Times New Roman" w:hAnsi="Times New Roman" w:cs="Times New Roman"/>
          <w:sz w:val="28"/>
          <w:szCs w:val="28"/>
        </w:rPr>
        <w:t>Институте;</w:t>
      </w:r>
    </w:p>
    <w:p w14:paraId="26C1D195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FC6" w:rsidRPr="00057E0C">
        <w:rPr>
          <w:rFonts w:ascii="Times New Roman" w:hAnsi="Times New Roman" w:cs="Times New Roman"/>
          <w:sz w:val="28"/>
          <w:szCs w:val="28"/>
        </w:rPr>
        <w:t xml:space="preserve">участвовать в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334FC6" w:rsidRPr="00057E0C">
        <w:rPr>
          <w:rFonts w:ascii="Times New Roman" w:hAnsi="Times New Roman" w:cs="Times New Roman"/>
          <w:sz w:val="28"/>
          <w:szCs w:val="28"/>
        </w:rPr>
        <w:t xml:space="preserve"> и СРО МООО «РСО»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3123B8" w14:textId="21754C8C" w:rsidR="00057E0C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E0C" w:rsidRPr="00057E0C">
        <w:rPr>
          <w:rFonts w:ascii="Times New Roman" w:hAnsi="Times New Roman" w:cs="Times New Roman"/>
          <w:sz w:val="28"/>
          <w:szCs w:val="28"/>
        </w:rPr>
        <w:t>содействовать повышению успеваемости бойцов студенческих отрядов.</w:t>
      </w:r>
    </w:p>
    <w:p w14:paraId="025F4F60" w14:textId="77777777" w:rsidR="00495AF3" w:rsidRDefault="00495AF3" w:rsidP="00495A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2BD744" w14:textId="19FA5236" w:rsidR="005546B7" w:rsidRDefault="005546B7" w:rsidP="00057E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0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381D" w:rsidRPr="00057E0C">
        <w:rPr>
          <w:rFonts w:ascii="Times New Roman" w:hAnsi="Times New Roman" w:cs="Times New Roman"/>
          <w:b/>
          <w:sz w:val="28"/>
          <w:szCs w:val="28"/>
        </w:rPr>
        <w:t>Структура и порядок формирования Штаба</w:t>
      </w:r>
    </w:p>
    <w:p w14:paraId="0B8EF230" w14:textId="77777777" w:rsidR="004925A6" w:rsidRPr="004925A6" w:rsidRDefault="004925A6" w:rsidP="00057E0C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EDF24B" w14:textId="123CB6C0" w:rsidR="0077381D" w:rsidRPr="00057E0C" w:rsidRDefault="005546B7" w:rsidP="000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FE2C10" w:rsidRPr="00057E0C">
        <w:rPr>
          <w:rFonts w:ascii="Times New Roman" w:hAnsi="Times New Roman" w:cs="Times New Roman"/>
          <w:sz w:val="28"/>
          <w:szCs w:val="28"/>
        </w:rPr>
        <w:tab/>
      </w:r>
      <w:r w:rsidR="0077381D" w:rsidRPr="00057E0C">
        <w:rPr>
          <w:rFonts w:ascii="Times New Roman" w:hAnsi="Times New Roman" w:cs="Times New Roman"/>
          <w:sz w:val="28"/>
          <w:szCs w:val="28"/>
        </w:rPr>
        <w:t xml:space="preserve">Руководитель (Командир) Штаба избирается на общем собрании </w:t>
      </w:r>
      <w:r w:rsidR="00894833" w:rsidRPr="00057E0C">
        <w:rPr>
          <w:rFonts w:ascii="Times New Roman" w:hAnsi="Times New Roman" w:cs="Times New Roman"/>
          <w:sz w:val="28"/>
          <w:szCs w:val="28"/>
        </w:rPr>
        <w:t xml:space="preserve">командиров и комиссаров студенческих отрядов </w:t>
      </w:r>
      <w:r w:rsidR="004925A6"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894833" w:rsidRPr="00057E0C">
        <w:rPr>
          <w:rFonts w:ascii="Times New Roman" w:hAnsi="Times New Roman" w:cs="Times New Roman"/>
          <w:sz w:val="28"/>
          <w:szCs w:val="28"/>
        </w:rPr>
        <w:t xml:space="preserve">СГТУ имени Гагарина Ю.А. по предоставлению СРО МООО «РСО», согласованному с </w:t>
      </w:r>
      <w:bookmarkStart w:id="5" w:name="_Hlk108344829"/>
      <w:r w:rsidR="00CD632F" w:rsidRPr="00057E0C">
        <w:rPr>
          <w:rFonts w:ascii="Times New Roman" w:hAnsi="Times New Roman" w:cs="Times New Roman"/>
          <w:sz w:val="28"/>
          <w:szCs w:val="28"/>
        </w:rPr>
        <w:t>администрацией</w:t>
      </w:r>
      <w:r w:rsidR="00894833" w:rsidRPr="00057E0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4925A6">
        <w:rPr>
          <w:rFonts w:ascii="Times New Roman" w:hAnsi="Times New Roman" w:cs="Times New Roman"/>
          <w:sz w:val="28"/>
          <w:szCs w:val="28"/>
        </w:rPr>
        <w:t>Института</w:t>
      </w:r>
      <w:r w:rsidR="00A1735A">
        <w:rPr>
          <w:rFonts w:ascii="Times New Roman" w:hAnsi="Times New Roman" w:cs="Times New Roman"/>
          <w:sz w:val="28"/>
          <w:szCs w:val="28"/>
        </w:rPr>
        <w:t>,</w:t>
      </w:r>
      <w:r w:rsidR="00894833" w:rsidRPr="00057E0C">
        <w:rPr>
          <w:rFonts w:ascii="Times New Roman" w:hAnsi="Times New Roman" w:cs="Times New Roman"/>
          <w:sz w:val="28"/>
          <w:szCs w:val="28"/>
        </w:rPr>
        <w:t xml:space="preserve"> на срок до 3-х (трех) лет.</w:t>
      </w:r>
    </w:p>
    <w:p w14:paraId="35EF9248" w14:textId="0E5C26CC" w:rsidR="00894833" w:rsidRPr="00057E0C" w:rsidRDefault="00894833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4.2. </w:t>
      </w:r>
      <w:r w:rsidR="00FE2C10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 xml:space="preserve">Заместитель Руководителя (Комиссар) Штаба и все остальные члены Штаба назначаются Руководителем (Командиром) Штаба по согласованию </w:t>
      </w:r>
      <w:bookmarkStart w:id="6" w:name="_Hlk108345394"/>
      <w:r w:rsidR="00CD632F" w:rsidRPr="00057E0C">
        <w:rPr>
          <w:rFonts w:ascii="Times New Roman" w:hAnsi="Times New Roman" w:cs="Times New Roman"/>
          <w:sz w:val="28"/>
          <w:szCs w:val="28"/>
        </w:rPr>
        <w:t>администрацией</w:t>
      </w:r>
      <w:r w:rsidR="002D262C" w:rsidRPr="00057E0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4925A6">
        <w:rPr>
          <w:rFonts w:ascii="Times New Roman" w:hAnsi="Times New Roman" w:cs="Times New Roman"/>
          <w:sz w:val="28"/>
          <w:szCs w:val="28"/>
        </w:rPr>
        <w:t>Института</w:t>
      </w:r>
      <w:r w:rsidRPr="00057E0C">
        <w:rPr>
          <w:rFonts w:ascii="Times New Roman" w:hAnsi="Times New Roman" w:cs="Times New Roman"/>
          <w:sz w:val="28"/>
          <w:szCs w:val="28"/>
        </w:rPr>
        <w:t>, а также СРО МООО «РСО».</w:t>
      </w:r>
    </w:p>
    <w:p w14:paraId="7423E76D" w14:textId="116C918B" w:rsidR="00894833" w:rsidRPr="00057E0C" w:rsidRDefault="00894833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4.3. </w:t>
      </w:r>
      <w:r w:rsidR="00FE2C10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 xml:space="preserve">Штаб может формироваться </w:t>
      </w:r>
      <w:r w:rsidR="00AA3960" w:rsidRPr="00057E0C">
        <w:rPr>
          <w:rFonts w:ascii="Times New Roman" w:hAnsi="Times New Roman" w:cs="Times New Roman"/>
          <w:sz w:val="28"/>
          <w:szCs w:val="28"/>
        </w:rPr>
        <w:t xml:space="preserve">при условии наличия не менее </w:t>
      </w:r>
      <w:r w:rsidR="00AA3960" w:rsidRPr="004E1AB7">
        <w:rPr>
          <w:rFonts w:ascii="Times New Roman" w:hAnsi="Times New Roman" w:cs="Times New Roman"/>
          <w:sz w:val="28"/>
          <w:szCs w:val="28"/>
        </w:rPr>
        <w:t>трех</w:t>
      </w:r>
      <w:r w:rsidR="00AA3960" w:rsidRPr="00057E0C">
        <w:rPr>
          <w:rFonts w:ascii="Times New Roman" w:hAnsi="Times New Roman" w:cs="Times New Roman"/>
          <w:sz w:val="28"/>
          <w:szCs w:val="28"/>
        </w:rPr>
        <w:t xml:space="preserve"> студенческих отрядов, бойцы которого являются членами СРО МООО «РСО». В </w:t>
      </w:r>
      <w:r w:rsidR="004925A6">
        <w:rPr>
          <w:rFonts w:ascii="Times New Roman" w:hAnsi="Times New Roman" w:cs="Times New Roman"/>
          <w:sz w:val="28"/>
          <w:szCs w:val="28"/>
        </w:rPr>
        <w:t>Институте</w:t>
      </w:r>
      <w:r w:rsidR="00AA3960" w:rsidRPr="00057E0C">
        <w:rPr>
          <w:rFonts w:ascii="Times New Roman" w:hAnsi="Times New Roman" w:cs="Times New Roman"/>
          <w:sz w:val="28"/>
          <w:szCs w:val="28"/>
        </w:rPr>
        <w:t xml:space="preserve"> может быть сформирован только один Штаб.</w:t>
      </w:r>
    </w:p>
    <w:p w14:paraId="39D4EFCD" w14:textId="750B509D" w:rsidR="00490DB6" w:rsidRPr="00057E0C" w:rsidRDefault="00AA3960" w:rsidP="0005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FE2C10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 xml:space="preserve">Командир и Комиссар Штаба должны быть обучающимися или работниками </w:t>
      </w:r>
      <w:r w:rsidR="004925A6">
        <w:rPr>
          <w:rFonts w:ascii="Times New Roman" w:hAnsi="Times New Roman" w:cs="Times New Roman"/>
          <w:sz w:val="28"/>
          <w:szCs w:val="28"/>
        </w:rPr>
        <w:t>Института</w:t>
      </w:r>
      <w:r w:rsidR="00A1735A">
        <w:rPr>
          <w:rFonts w:ascii="Times New Roman" w:hAnsi="Times New Roman" w:cs="Times New Roman"/>
          <w:sz w:val="28"/>
          <w:szCs w:val="28"/>
        </w:rPr>
        <w:t>.</w:t>
      </w:r>
    </w:p>
    <w:p w14:paraId="3AB70816" w14:textId="77777777" w:rsidR="004925A6" w:rsidRDefault="00AA3960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4.5. </w:t>
      </w:r>
      <w:r w:rsidR="00FE2C10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>Командир Штаба:</w:t>
      </w:r>
    </w:p>
    <w:p w14:paraId="371B68FA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960" w:rsidRPr="00057E0C">
        <w:rPr>
          <w:rFonts w:ascii="Times New Roman" w:hAnsi="Times New Roman" w:cs="Times New Roman"/>
          <w:sz w:val="28"/>
          <w:szCs w:val="28"/>
        </w:rPr>
        <w:t xml:space="preserve">совместно с комиссаром Штаба организует мероприятия, утвержденные в плане мероприятий на год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490DB6" w:rsidRPr="00057E0C">
        <w:rPr>
          <w:rFonts w:ascii="Times New Roman" w:hAnsi="Times New Roman" w:cs="Times New Roman"/>
          <w:sz w:val="28"/>
          <w:szCs w:val="28"/>
        </w:rPr>
        <w:t xml:space="preserve"> и </w:t>
      </w:r>
      <w:r w:rsidR="00CD632F" w:rsidRPr="00057E0C">
        <w:rPr>
          <w:rFonts w:ascii="Times New Roman" w:hAnsi="Times New Roman" w:cs="Times New Roman"/>
          <w:sz w:val="28"/>
          <w:szCs w:val="28"/>
        </w:rPr>
        <w:t>С</w:t>
      </w:r>
      <w:r w:rsidR="00490DB6" w:rsidRPr="00057E0C">
        <w:rPr>
          <w:rFonts w:ascii="Times New Roman" w:hAnsi="Times New Roman" w:cs="Times New Roman"/>
          <w:sz w:val="28"/>
          <w:szCs w:val="28"/>
        </w:rPr>
        <w:t>РО МООО «РСО»;</w:t>
      </w:r>
    </w:p>
    <w:p w14:paraId="392059FC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DB6" w:rsidRPr="00057E0C">
        <w:rPr>
          <w:rFonts w:ascii="Times New Roman" w:hAnsi="Times New Roman" w:cs="Times New Roman"/>
          <w:sz w:val="28"/>
          <w:szCs w:val="28"/>
        </w:rPr>
        <w:t xml:space="preserve">ежеквартально готовит и предоставляет на рассмотрении в </w:t>
      </w:r>
      <w:r w:rsidR="005773A3" w:rsidRPr="00057E0C">
        <w:rPr>
          <w:rFonts w:ascii="Times New Roman" w:hAnsi="Times New Roman" w:cs="Times New Roman"/>
          <w:sz w:val="28"/>
          <w:szCs w:val="28"/>
        </w:rPr>
        <w:t>СР</w:t>
      </w:r>
      <w:r w:rsidR="00490DB6" w:rsidRPr="00057E0C">
        <w:rPr>
          <w:rFonts w:ascii="Times New Roman" w:hAnsi="Times New Roman" w:cs="Times New Roman"/>
          <w:sz w:val="28"/>
          <w:szCs w:val="28"/>
        </w:rPr>
        <w:t>О МООО «РСО» планы и отчетную документацию Штаба;</w:t>
      </w:r>
    </w:p>
    <w:p w14:paraId="078E6C89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DB6" w:rsidRPr="00057E0C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5773A3" w:rsidRPr="00057E0C">
        <w:rPr>
          <w:rFonts w:ascii="Times New Roman" w:hAnsi="Times New Roman" w:cs="Times New Roman"/>
          <w:sz w:val="28"/>
          <w:szCs w:val="28"/>
        </w:rPr>
        <w:t>администрацией</w:t>
      </w:r>
      <w:r w:rsidR="00490DB6" w:rsidRPr="0005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490DB6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57F9C75E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DB6" w:rsidRPr="00057E0C">
        <w:rPr>
          <w:rFonts w:ascii="Times New Roman" w:hAnsi="Times New Roman" w:cs="Times New Roman"/>
          <w:sz w:val="28"/>
          <w:szCs w:val="28"/>
        </w:rPr>
        <w:t>подписывает служебную документацию в пределах своей компетенции;</w:t>
      </w:r>
    </w:p>
    <w:p w14:paraId="0817F9F5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8B" w:rsidRPr="00057E0C">
        <w:rPr>
          <w:rFonts w:ascii="Times New Roman" w:hAnsi="Times New Roman" w:cs="Times New Roman"/>
          <w:sz w:val="28"/>
          <w:szCs w:val="28"/>
        </w:rPr>
        <w:t>издает внутреннюю нормативную документацию, связанную с деятельностью Штаба;</w:t>
      </w:r>
    </w:p>
    <w:p w14:paraId="7B799CCD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8B" w:rsidRPr="00057E0C">
        <w:rPr>
          <w:rFonts w:ascii="Times New Roman" w:hAnsi="Times New Roman" w:cs="Times New Roman"/>
          <w:sz w:val="28"/>
          <w:szCs w:val="28"/>
        </w:rPr>
        <w:t>осуществляет управление работниками Штаба;</w:t>
      </w:r>
    </w:p>
    <w:p w14:paraId="5A439B6A" w14:textId="1400699E" w:rsidR="00B85B8B" w:rsidRPr="00057E0C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8B" w:rsidRPr="00057E0C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задач, поставленных перед Штабом;</w:t>
      </w:r>
    </w:p>
    <w:p w14:paraId="2C34670F" w14:textId="77777777" w:rsidR="004925A6" w:rsidRDefault="00B85B8B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4.6. </w:t>
      </w:r>
      <w:r w:rsidR="00FE2C10" w:rsidRPr="00057E0C">
        <w:rPr>
          <w:rFonts w:ascii="Times New Roman" w:hAnsi="Times New Roman" w:cs="Times New Roman"/>
          <w:sz w:val="28"/>
          <w:szCs w:val="28"/>
        </w:rPr>
        <w:tab/>
      </w:r>
      <w:r w:rsidRPr="00057E0C">
        <w:rPr>
          <w:rFonts w:ascii="Times New Roman" w:hAnsi="Times New Roman" w:cs="Times New Roman"/>
          <w:sz w:val="28"/>
          <w:szCs w:val="28"/>
        </w:rPr>
        <w:t>Комиссар Штаба:</w:t>
      </w:r>
    </w:p>
    <w:p w14:paraId="2E112D7A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8B" w:rsidRPr="00057E0C">
        <w:rPr>
          <w:rFonts w:ascii="Times New Roman" w:hAnsi="Times New Roman" w:cs="Times New Roman"/>
          <w:sz w:val="28"/>
          <w:szCs w:val="28"/>
        </w:rPr>
        <w:t xml:space="preserve">организует мероприятия, утвержденные в плане мероприятий на год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B85B8B" w:rsidRPr="00057E0C">
        <w:rPr>
          <w:rFonts w:ascii="Times New Roman" w:hAnsi="Times New Roman" w:cs="Times New Roman"/>
          <w:sz w:val="28"/>
          <w:szCs w:val="28"/>
        </w:rPr>
        <w:t xml:space="preserve"> и СРО МООО «РСО»;</w:t>
      </w:r>
    </w:p>
    <w:p w14:paraId="1939D22B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8B" w:rsidRPr="00057E0C">
        <w:rPr>
          <w:rFonts w:ascii="Times New Roman" w:hAnsi="Times New Roman" w:cs="Times New Roman"/>
          <w:sz w:val="28"/>
          <w:szCs w:val="28"/>
        </w:rPr>
        <w:t>в отсутствии Командира выполняет его обязанности;</w:t>
      </w:r>
    </w:p>
    <w:p w14:paraId="036769F0" w14:textId="77777777" w:rsidR="004925A6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63D" w:rsidRPr="00057E0C">
        <w:rPr>
          <w:rFonts w:ascii="Times New Roman" w:hAnsi="Times New Roman" w:cs="Times New Roman"/>
          <w:sz w:val="28"/>
          <w:szCs w:val="28"/>
        </w:rPr>
        <w:t xml:space="preserve">взаимодействует с творческими коллективами и социальным блоком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CD263D" w:rsidRPr="00057E0C">
        <w:rPr>
          <w:rFonts w:ascii="Times New Roman" w:hAnsi="Times New Roman" w:cs="Times New Roman"/>
          <w:sz w:val="28"/>
          <w:szCs w:val="28"/>
        </w:rPr>
        <w:t>;</w:t>
      </w:r>
    </w:p>
    <w:p w14:paraId="7F42C0D0" w14:textId="0E98D786" w:rsidR="00490DB6" w:rsidRPr="00057E0C" w:rsidRDefault="004925A6" w:rsidP="00492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63D" w:rsidRPr="00057E0C">
        <w:rPr>
          <w:rFonts w:ascii="Times New Roman" w:hAnsi="Times New Roman" w:cs="Times New Roman"/>
          <w:sz w:val="28"/>
          <w:szCs w:val="28"/>
        </w:rPr>
        <w:t>следит за соблюдением бойцами нормативных документов СРО МООО «РСО».</w:t>
      </w:r>
    </w:p>
    <w:p w14:paraId="293D7F88" w14:textId="2CC2A619" w:rsidR="00847A4D" w:rsidRDefault="00CD263D" w:rsidP="00057E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4.7. </w:t>
      </w:r>
      <w:r w:rsidRPr="00057E0C">
        <w:rPr>
          <w:rFonts w:ascii="Times New Roman" w:hAnsi="Times New Roman" w:cs="Times New Roman"/>
          <w:sz w:val="28"/>
          <w:szCs w:val="28"/>
        </w:rPr>
        <w:tab/>
        <w:t>Штаб может иметь фирменные бланки и штампы.</w:t>
      </w:r>
    </w:p>
    <w:p w14:paraId="770AA242" w14:textId="77777777" w:rsidR="00495AF3" w:rsidRDefault="00495AF3" w:rsidP="00495A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523BA1" w14:textId="090D901F" w:rsidR="00384E17" w:rsidRDefault="00384E17" w:rsidP="00057E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7381D" w:rsidRPr="00057E0C">
        <w:rPr>
          <w:rFonts w:ascii="Times New Roman" w:hAnsi="Times New Roman" w:cs="Times New Roman"/>
          <w:b/>
          <w:sz w:val="28"/>
          <w:szCs w:val="28"/>
        </w:rPr>
        <w:t>Прекращение деятельности Штаба</w:t>
      </w:r>
    </w:p>
    <w:p w14:paraId="086A5296" w14:textId="77777777" w:rsidR="004925A6" w:rsidRPr="004925A6" w:rsidRDefault="004925A6" w:rsidP="00057E0C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C6644E" w14:textId="2C58A158" w:rsidR="0077381D" w:rsidRDefault="00384E17" w:rsidP="000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ab/>
        <w:t>5.1.</w:t>
      </w:r>
      <w:r w:rsidRPr="00057E0C">
        <w:rPr>
          <w:rFonts w:ascii="Times New Roman" w:hAnsi="Times New Roman" w:cs="Times New Roman"/>
          <w:sz w:val="28"/>
          <w:szCs w:val="28"/>
        </w:rPr>
        <w:tab/>
      </w:r>
      <w:r w:rsidR="0077381D" w:rsidRPr="00057E0C">
        <w:rPr>
          <w:rFonts w:ascii="Times New Roman" w:hAnsi="Times New Roman" w:cs="Times New Roman"/>
          <w:sz w:val="28"/>
          <w:szCs w:val="28"/>
        </w:rPr>
        <w:t xml:space="preserve">Решение о ликвидации Штаба принимается совместно с </w:t>
      </w:r>
      <w:r w:rsidR="00CD632F" w:rsidRPr="00057E0C">
        <w:rPr>
          <w:rFonts w:ascii="Times New Roman" w:hAnsi="Times New Roman" w:cs="Times New Roman"/>
          <w:sz w:val="28"/>
          <w:szCs w:val="28"/>
        </w:rPr>
        <w:t>СР</w:t>
      </w:r>
      <w:r w:rsidR="0077381D" w:rsidRPr="00057E0C">
        <w:rPr>
          <w:rFonts w:ascii="Times New Roman" w:hAnsi="Times New Roman" w:cs="Times New Roman"/>
          <w:sz w:val="28"/>
          <w:szCs w:val="28"/>
        </w:rPr>
        <w:t>О МООО «РСО</w:t>
      </w:r>
      <w:bookmarkStart w:id="7" w:name="_Hlk108344671"/>
      <w:r w:rsidR="00CD632F" w:rsidRPr="00057E0C">
        <w:rPr>
          <w:rFonts w:ascii="Times New Roman" w:hAnsi="Times New Roman" w:cs="Times New Roman"/>
          <w:sz w:val="28"/>
          <w:szCs w:val="28"/>
        </w:rPr>
        <w:t>» и администрацией</w:t>
      </w:r>
      <w:r w:rsidR="0077381D" w:rsidRPr="00057E0C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4925A6">
        <w:rPr>
          <w:rFonts w:ascii="Times New Roman" w:hAnsi="Times New Roman" w:cs="Times New Roman"/>
          <w:sz w:val="28"/>
          <w:szCs w:val="28"/>
        </w:rPr>
        <w:t>Института</w:t>
      </w:r>
      <w:r w:rsidR="0077381D" w:rsidRPr="00057E0C">
        <w:rPr>
          <w:rFonts w:ascii="Times New Roman" w:hAnsi="Times New Roman" w:cs="Times New Roman"/>
          <w:sz w:val="28"/>
          <w:szCs w:val="28"/>
        </w:rPr>
        <w:t>, посредством письменного заявления, рассматриваемого в течение пяти рабочих дней.</w:t>
      </w:r>
    </w:p>
    <w:p w14:paraId="08F67F39" w14:textId="77777777" w:rsidR="004860B8" w:rsidRDefault="004860B8" w:rsidP="000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7B65C0" w14:textId="77777777" w:rsidR="004860B8" w:rsidRDefault="004860B8" w:rsidP="000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FB71DB" w14:textId="77777777" w:rsidR="004860B8" w:rsidRDefault="004860B8" w:rsidP="000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71D5C3" w14:textId="77777777" w:rsidR="004860B8" w:rsidRPr="004860B8" w:rsidRDefault="004860B8" w:rsidP="0048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B8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14:paraId="34224A78" w14:textId="77777777" w:rsidR="004860B8" w:rsidRPr="004860B8" w:rsidRDefault="004860B8" w:rsidP="0048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B8">
        <w:rPr>
          <w:rFonts w:ascii="Times New Roman" w:eastAsia="Calibri" w:hAnsi="Times New Roman" w:cs="Times New Roman"/>
          <w:sz w:val="28"/>
          <w:szCs w:val="28"/>
        </w:rPr>
        <w:t>по социально-воспитательной работе                                         Н.А. Гордиенко</w:t>
      </w:r>
    </w:p>
    <w:p w14:paraId="228FB304" w14:textId="77777777" w:rsidR="004860B8" w:rsidRPr="004860B8" w:rsidRDefault="004860B8" w:rsidP="0048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14:paraId="7DD3569F" w14:textId="77777777" w:rsidR="004860B8" w:rsidRPr="004860B8" w:rsidRDefault="004860B8" w:rsidP="004860B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AF1E7A" w14:textId="77777777" w:rsidR="004860B8" w:rsidRPr="004860B8" w:rsidRDefault="004860B8" w:rsidP="004860B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310CF4" w14:textId="77777777" w:rsidR="004860B8" w:rsidRPr="004860B8" w:rsidRDefault="004860B8" w:rsidP="004860B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CAD64A" w14:textId="77777777" w:rsidR="004860B8" w:rsidRPr="004860B8" w:rsidRDefault="004860B8" w:rsidP="004860B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D5AD00" w14:textId="77777777" w:rsidR="004860B8" w:rsidRPr="004860B8" w:rsidRDefault="004860B8" w:rsidP="004860B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0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 ПОЛОЖЕНИЯ</w:t>
      </w:r>
    </w:p>
    <w:p w14:paraId="7A88667F" w14:textId="77777777" w:rsidR="00D556DD" w:rsidRPr="00D556DD" w:rsidRDefault="00D556DD" w:rsidP="00D556D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6DD">
        <w:rPr>
          <w:rFonts w:ascii="Times New Roman" w:eastAsia="Calibri" w:hAnsi="Times New Roman" w:cs="Times New Roman"/>
          <w:sz w:val="28"/>
          <w:szCs w:val="28"/>
        </w:rPr>
        <w:t>о штабе студенческих отрядов</w:t>
      </w:r>
    </w:p>
    <w:p w14:paraId="20C20552" w14:textId="5DD0FD50" w:rsidR="004860B8" w:rsidRPr="004860B8" w:rsidRDefault="00D556DD" w:rsidP="00D556D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6DD">
        <w:rPr>
          <w:rFonts w:ascii="Times New Roman" w:eastAsia="Calibri" w:hAnsi="Times New Roman" w:cs="Times New Roman"/>
          <w:sz w:val="28"/>
          <w:szCs w:val="28"/>
        </w:rPr>
        <w:t>ЭТИ (филиала) СГТУ имени Гагарина Ю.А.</w:t>
      </w:r>
    </w:p>
    <w:tbl>
      <w:tblPr>
        <w:tblpPr w:leftFromText="180" w:rightFromText="180" w:vertAnchor="text" w:horzAnchor="margin" w:tblpY="233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159"/>
        <w:gridCol w:w="1702"/>
        <w:gridCol w:w="2267"/>
      </w:tblGrid>
      <w:tr w:rsidR="004860B8" w:rsidRPr="004860B8" w14:paraId="733AD51D" w14:textId="77777777" w:rsidTr="00AA04DF">
        <w:trPr>
          <w:trHeight w:val="142"/>
        </w:trPr>
        <w:tc>
          <w:tcPr>
            <w:tcW w:w="769" w:type="pct"/>
            <w:vAlign w:val="bottom"/>
          </w:tcPr>
          <w:p w14:paraId="4E52F1C8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5" w:type="pct"/>
            <w:vAlign w:val="bottom"/>
          </w:tcPr>
          <w:p w14:paraId="5F125B13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86" w:type="pct"/>
          </w:tcPr>
          <w:p w14:paraId="5E3CC470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80" w:type="pct"/>
            <w:vAlign w:val="bottom"/>
          </w:tcPr>
          <w:p w14:paraId="5C48E30A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4860B8" w:rsidRPr="004860B8" w14:paraId="3FD73DA3" w14:textId="77777777" w:rsidTr="00AA04DF">
        <w:trPr>
          <w:trHeight w:val="142"/>
        </w:trPr>
        <w:tc>
          <w:tcPr>
            <w:tcW w:w="769" w:type="pct"/>
            <w:vAlign w:val="bottom"/>
          </w:tcPr>
          <w:p w14:paraId="330EBB9D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pct"/>
            <w:vAlign w:val="bottom"/>
          </w:tcPr>
          <w:p w14:paraId="57403619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684289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886" w:type="pct"/>
          </w:tcPr>
          <w:p w14:paraId="1BCD595D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2FEA053A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Т.В. Муравлева</w:t>
            </w:r>
          </w:p>
        </w:tc>
      </w:tr>
      <w:tr w:rsidR="004860B8" w:rsidRPr="004860B8" w14:paraId="11D6139A" w14:textId="77777777" w:rsidTr="00AA04DF">
        <w:trPr>
          <w:trHeight w:val="142"/>
        </w:trPr>
        <w:tc>
          <w:tcPr>
            <w:tcW w:w="769" w:type="pct"/>
            <w:vAlign w:val="bottom"/>
          </w:tcPr>
          <w:p w14:paraId="3F647F90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pct"/>
            <w:vAlign w:val="bottom"/>
          </w:tcPr>
          <w:p w14:paraId="0D7E9FFE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C7D3C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УР  </w:t>
            </w:r>
          </w:p>
        </w:tc>
        <w:tc>
          <w:tcPr>
            <w:tcW w:w="886" w:type="pct"/>
          </w:tcPr>
          <w:p w14:paraId="38ED35D9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7F379182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Рябова </w:t>
            </w:r>
          </w:p>
        </w:tc>
      </w:tr>
      <w:tr w:rsidR="004860B8" w:rsidRPr="004860B8" w14:paraId="370C6B41" w14:textId="77777777" w:rsidTr="00AA04DF">
        <w:trPr>
          <w:trHeight w:val="142"/>
        </w:trPr>
        <w:tc>
          <w:tcPr>
            <w:tcW w:w="769" w:type="pct"/>
            <w:vAlign w:val="bottom"/>
          </w:tcPr>
          <w:p w14:paraId="5CBAB9A9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716383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pct"/>
            <w:vAlign w:val="bottom"/>
          </w:tcPr>
          <w:p w14:paraId="53034745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СПДО</w:t>
            </w:r>
          </w:p>
        </w:tc>
        <w:tc>
          <w:tcPr>
            <w:tcW w:w="886" w:type="pct"/>
          </w:tcPr>
          <w:p w14:paraId="3FD20221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76A87138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О.Г. Коваленко</w:t>
            </w:r>
          </w:p>
        </w:tc>
      </w:tr>
      <w:tr w:rsidR="004860B8" w:rsidRPr="004860B8" w14:paraId="25AA2D8E" w14:textId="77777777" w:rsidTr="00AA04DF">
        <w:trPr>
          <w:trHeight w:val="142"/>
        </w:trPr>
        <w:tc>
          <w:tcPr>
            <w:tcW w:w="769" w:type="pct"/>
            <w:vAlign w:val="bottom"/>
          </w:tcPr>
          <w:p w14:paraId="727B6477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CA30DB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pct"/>
            <w:vAlign w:val="bottom"/>
          </w:tcPr>
          <w:p w14:paraId="21C0EC58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АХР</w:t>
            </w:r>
          </w:p>
        </w:tc>
        <w:tc>
          <w:tcPr>
            <w:tcW w:w="886" w:type="pct"/>
          </w:tcPr>
          <w:p w14:paraId="0137BAF3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520BB1A0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К.А. Ранцев</w:t>
            </w:r>
          </w:p>
        </w:tc>
      </w:tr>
      <w:tr w:rsidR="004860B8" w:rsidRPr="004860B8" w14:paraId="13480701" w14:textId="77777777" w:rsidTr="00AA04DF">
        <w:trPr>
          <w:trHeight w:val="142"/>
        </w:trPr>
        <w:tc>
          <w:tcPr>
            <w:tcW w:w="769" w:type="pct"/>
            <w:vAlign w:val="bottom"/>
          </w:tcPr>
          <w:p w14:paraId="0CA26B25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513A7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pct"/>
            <w:vAlign w:val="bottom"/>
          </w:tcPr>
          <w:p w14:paraId="4DFFC3C3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ГО, ЧС и охраны</w:t>
            </w:r>
          </w:p>
        </w:tc>
        <w:tc>
          <w:tcPr>
            <w:tcW w:w="886" w:type="pct"/>
          </w:tcPr>
          <w:p w14:paraId="6805DE5D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44307D69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М.А. Петров</w:t>
            </w:r>
          </w:p>
        </w:tc>
      </w:tr>
      <w:tr w:rsidR="004860B8" w:rsidRPr="004860B8" w14:paraId="479FFF62" w14:textId="77777777" w:rsidTr="00AA04DF">
        <w:trPr>
          <w:trHeight w:val="142"/>
        </w:trPr>
        <w:tc>
          <w:tcPr>
            <w:tcW w:w="769" w:type="pct"/>
            <w:vAlign w:val="bottom"/>
          </w:tcPr>
          <w:p w14:paraId="4D416D61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0E0F08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pct"/>
            <w:vAlign w:val="bottom"/>
          </w:tcPr>
          <w:p w14:paraId="50639C38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886" w:type="pct"/>
          </w:tcPr>
          <w:p w14:paraId="186CE2EB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244A0B4B" w14:textId="77777777" w:rsidR="004860B8" w:rsidRPr="004860B8" w:rsidRDefault="004860B8" w:rsidP="004860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B8">
              <w:rPr>
                <w:rFonts w:ascii="Times New Roman" w:eastAsia="Calibri" w:hAnsi="Times New Roman" w:cs="Times New Roman"/>
                <w:sz w:val="28"/>
                <w:szCs w:val="28"/>
              </w:rPr>
              <w:t>И.Н. Некрасова</w:t>
            </w:r>
          </w:p>
        </w:tc>
      </w:tr>
    </w:tbl>
    <w:p w14:paraId="601522D9" w14:textId="77777777" w:rsidR="004860B8" w:rsidRPr="004860B8" w:rsidRDefault="004860B8" w:rsidP="004860B8">
      <w:pPr>
        <w:tabs>
          <w:tab w:val="left" w:pos="709"/>
        </w:tabs>
        <w:jc w:val="both"/>
        <w:rPr>
          <w:rFonts w:ascii="Calibri" w:eastAsia="Calibri" w:hAnsi="Calibri" w:cs="Times New Roman"/>
        </w:rPr>
      </w:pPr>
    </w:p>
    <w:p w14:paraId="25E6CD47" w14:textId="77777777" w:rsidR="004860B8" w:rsidRPr="004860B8" w:rsidRDefault="004860B8" w:rsidP="004860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DEC98" w14:textId="77777777" w:rsidR="004860B8" w:rsidRPr="004860B8" w:rsidRDefault="004860B8" w:rsidP="00486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A47DB" w14:textId="77777777" w:rsidR="004860B8" w:rsidRPr="004860B8" w:rsidRDefault="004860B8" w:rsidP="004860B8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24B35EB9" w14:textId="77777777" w:rsidR="004860B8" w:rsidRPr="004860B8" w:rsidRDefault="004860B8" w:rsidP="004860B8">
      <w:pPr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045A199" w14:textId="77777777" w:rsidR="004860B8" w:rsidRPr="004860B8" w:rsidRDefault="004860B8" w:rsidP="004860B8">
      <w:pPr>
        <w:spacing w:after="0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/>
        </w:rPr>
      </w:pPr>
    </w:p>
    <w:p w14:paraId="4C4BC92E" w14:textId="77777777" w:rsidR="004860B8" w:rsidRPr="00057E0C" w:rsidRDefault="004860B8" w:rsidP="000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CBC73E" w14:textId="685EA763" w:rsidR="00B14455" w:rsidRPr="00057E0C" w:rsidRDefault="00B14455" w:rsidP="000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4455" w:rsidRPr="00057E0C" w:rsidSect="004860B8">
      <w:footerReference w:type="default" r:id="rId8"/>
      <w:pgSz w:w="11906" w:h="16838"/>
      <w:pgMar w:top="1134" w:right="850" w:bottom="1134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55E5F" w14:textId="77777777" w:rsidR="00760CC5" w:rsidRDefault="00760CC5" w:rsidP="00B86272">
      <w:pPr>
        <w:spacing w:after="0" w:line="240" w:lineRule="auto"/>
      </w:pPr>
      <w:r>
        <w:separator/>
      </w:r>
    </w:p>
  </w:endnote>
  <w:endnote w:type="continuationSeparator" w:id="0">
    <w:p w14:paraId="0769705B" w14:textId="77777777" w:rsidR="00760CC5" w:rsidRDefault="00760CC5" w:rsidP="00B8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784315"/>
      <w:docPartObj>
        <w:docPartGallery w:val="Page Numbers (Bottom of Page)"/>
        <w:docPartUnique/>
      </w:docPartObj>
    </w:sdtPr>
    <w:sdtEndPr/>
    <w:sdtContent>
      <w:p w14:paraId="2B519023" w14:textId="4AA780DF" w:rsidR="00B86272" w:rsidRDefault="00B862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F1">
          <w:rPr>
            <w:noProof/>
          </w:rPr>
          <w:t>2</w:t>
        </w:r>
        <w:r>
          <w:fldChar w:fldCharType="end"/>
        </w:r>
      </w:p>
    </w:sdtContent>
  </w:sdt>
  <w:p w14:paraId="72532B5B" w14:textId="77777777" w:rsidR="00B86272" w:rsidRDefault="00B862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504CE" w14:textId="77777777" w:rsidR="00760CC5" w:rsidRDefault="00760CC5" w:rsidP="00B86272">
      <w:pPr>
        <w:spacing w:after="0" w:line="240" w:lineRule="auto"/>
      </w:pPr>
      <w:r>
        <w:separator/>
      </w:r>
    </w:p>
  </w:footnote>
  <w:footnote w:type="continuationSeparator" w:id="0">
    <w:p w14:paraId="1FC4CF1A" w14:textId="77777777" w:rsidR="00760CC5" w:rsidRDefault="00760CC5" w:rsidP="00B86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AC"/>
    <w:rsid w:val="00057E0C"/>
    <w:rsid w:val="000E431F"/>
    <w:rsid w:val="00187C92"/>
    <w:rsid w:val="001F6FE9"/>
    <w:rsid w:val="0027124B"/>
    <w:rsid w:val="00297DC3"/>
    <w:rsid w:val="002D262C"/>
    <w:rsid w:val="002F3E7A"/>
    <w:rsid w:val="00303A5A"/>
    <w:rsid w:val="00334FC6"/>
    <w:rsid w:val="00384897"/>
    <w:rsid w:val="00384E17"/>
    <w:rsid w:val="003A1E20"/>
    <w:rsid w:val="00410F00"/>
    <w:rsid w:val="00413BD5"/>
    <w:rsid w:val="0042478C"/>
    <w:rsid w:val="00437AEE"/>
    <w:rsid w:val="004860B8"/>
    <w:rsid w:val="00490DB6"/>
    <w:rsid w:val="004925A6"/>
    <w:rsid w:val="00495AF3"/>
    <w:rsid w:val="004B18E7"/>
    <w:rsid w:val="004E1AB7"/>
    <w:rsid w:val="004E4F3B"/>
    <w:rsid w:val="004E6ECE"/>
    <w:rsid w:val="004E7B46"/>
    <w:rsid w:val="005546B7"/>
    <w:rsid w:val="005773A3"/>
    <w:rsid w:val="005B3C74"/>
    <w:rsid w:val="005C15A6"/>
    <w:rsid w:val="00620769"/>
    <w:rsid w:val="00646011"/>
    <w:rsid w:val="00720B65"/>
    <w:rsid w:val="00760CC5"/>
    <w:rsid w:val="0077381D"/>
    <w:rsid w:val="007C6E3B"/>
    <w:rsid w:val="007E52E1"/>
    <w:rsid w:val="008228AC"/>
    <w:rsid w:val="00847A4D"/>
    <w:rsid w:val="00894833"/>
    <w:rsid w:val="008B0B81"/>
    <w:rsid w:val="009507BB"/>
    <w:rsid w:val="009571DF"/>
    <w:rsid w:val="00960BDE"/>
    <w:rsid w:val="00973DF1"/>
    <w:rsid w:val="00A035E4"/>
    <w:rsid w:val="00A134B3"/>
    <w:rsid w:val="00A1735A"/>
    <w:rsid w:val="00A32A6C"/>
    <w:rsid w:val="00AA3960"/>
    <w:rsid w:val="00AE74DD"/>
    <w:rsid w:val="00B14455"/>
    <w:rsid w:val="00B455AC"/>
    <w:rsid w:val="00B85B8B"/>
    <w:rsid w:val="00B86272"/>
    <w:rsid w:val="00BC5C19"/>
    <w:rsid w:val="00C74DE4"/>
    <w:rsid w:val="00C97CA9"/>
    <w:rsid w:val="00CA721B"/>
    <w:rsid w:val="00CB3D84"/>
    <w:rsid w:val="00CD263D"/>
    <w:rsid w:val="00CD632F"/>
    <w:rsid w:val="00CF4175"/>
    <w:rsid w:val="00D37C53"/>
    <w:rsid w:val="00D556DD"/>
    <w:rsid w:val="00DE3D37"/>
    <w:rsid w:val="00E15CD2"/>
    <w:rsid w:val="00E3595B"/>
    <w:rsid w:val="00E42032"/>
    <w:rsid w:val="00E5261F"/>
    <w:rsid w:val="00E60ED3"/>
    <w:rsid w:val="00E764CA"/>
    <w:rsid w:val="00EE5F4E"/>
    <w:rsid w:val="00F4022D"/>
    <w:rsid w:val="00FA7184"/>
    <w:rsid w:val="00FD66A8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E4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17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03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8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272"/>
  </w:style>
  <w:style w:type="paragraph" w:styleId="a9">
    <w:name w:val="footer"/>
    <w:basedOn w:val="a"/>
    <w:link w:val="aa"/>
    <w:uiPriority w:val="99"/>
    <w:unhideWhenUsed/>
    <w:rsid w:val="00B8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17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03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8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272"/>
  </w:style>
  <w:style w:type="paragraph" w:styleId="a9">
    <w:name w:val="footer"/>
    <w:basedOn w:val="a"/>
    <w:link w:val="aa"/>
    <w:uiPriority w:val="99"/>
    <w:unhideWhenUsed/>
    <w:rsid w:val="00B8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E0EA-1AB8-49B9-93EA-312FE462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Диана Михайловна</dc:creator>
  <cp:lastModifiedBy>user</cp:lastModifiedBy>
  <cp:revision>12</cp:revision>
  <cp:lastPrinted>2022-08-15T09:57:00Z</cp:lastPrinted>
  <dcterms:created xsi:type="dcterms:W3CDTF">2022-10-21T07:13:00Z</dcterms:created>
  <dcterms:modified xsi:type="dcterms:W3CDTF">2022-11-01T06:04:00Z</dcterms:modified>
</cp:coreProperties>
</file>